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7BB0" w14:textId="6A5308C5" w:rsidR="00461DC2" w:rsidRDefault="00073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Dear Parents and Carers,  </w:t>
      </w:r>
    </w:p>
    <w:p w14:paraId="0E846C0D" w14:textId="0931EA38" w:rsidR="000731F9" w:rsidRDefault="000731F9">
      <w:pPr>
        <w:rPr>
          <w:rFonts w:ascii="Arial" w:hAnsi="Arial" w:cs="Arial"/>
        </w:rPr>
      </w:pPr>
    </w:p>
    <w:p w14:paraId="5AF3225C" w14:textId="291A3E3C" w:rsidR="000731F9" w:rsidRDefault="00073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know we introduced </w:t>
      </w:r>
      <w:proofErr w:type="gramStart"/>
      <w:r>
        <w:rPr>
          <w:rFonts w:ascii="Arial" w:hAnsi="Arial" w:cs="Arial"/>
        </w:rPr>
        <w:t>OPAL(</w:t>
      </w:r>
      <w:proofErr w:type="gramEnd"/>
      <w:r>
        <w:rPr>
          <w:rFonts w:ascii="Arial" w:hAnsi="Arial" w:cs="Arial"/>
        </w:rPr>
        <w:t>Outdoor Play and Learning) at the start of last half term and it’s fair to say it has been a huge success.   What we didn’t realise was the damage that would be caused during play with sword fighting, den-building, obstacle courses amongst many other imaginative g</w:t>
      </w:r>
      <w:r w:rsidR="0046516A">
        <w:rPr>
          <w:rFonts w:ascii="Arial" w:hAnsi="Arial" w:cs="Arial"/>
        </w:rPr>
        <w:t>ames!</w:t>
      </w:r>
      <w:bookmarkStart w:id="0" w:name="_GoBack"/>
      <w:bookmarkEnd w:id="0"/>
      <w:r>
        <w:rPr>
          <w:rFonts w:ascii="Arial" w:hAnsi="Arial" w:cs="Arial"/>
        </w:rPr>
        <w:t xml:space="preserve">   We desperately need just about anything you can spare; the list below is not exhaustive and anything you can send into school would be greatly appreciated.   </w:t>
      </w:r>
    </w:p>
    <w:p w14:paraId="577397D8" w14:textId="08951556" w:rsidR="000731F9" w:rsidRDefault="000731F9">
      <w:pPr>
        <w:rPr>
          <w:rFonts w:ascii="Arial" w:hAnsi="Arial" w:cs="Arial"/>
        </w:rPr>
      </w:pPr>
    </w:p>
    <w:p w14:paraId="5A603758" w14:textId="53E7D966" w:rsidR="000731F9" w:rsidRDefault="00073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ever, if there is anything you want to ask or require more </w:t>
      </w:r>
      <w:r w:rsidR="007157E1">
        <w:rPr>
          <w:rFonts w:ascii="Arial" w:hAnsi="Arial" w:cs="Arial"/>
        </w:rPr>
        <w:t xml:space="preserve">information, please don’t hesitate to contact the school. </w:t>
      </w:r>
    </w:p>
    <w:p w14:paraId="008BFEF1" w14:textId="15C011B6" w:rsidR="007157E1" w:rsidRDefault="007157E1">
      <w:pPr>
        <w:rPr>
          <w:rFonts w:ascii="Arial" w:hAnsi="Arial" w:cs="Arial"/>
        </w:rPr>
      </w:pPr>
    </w:p>
    <w:p w14:paraId="04742267" w14:textId="5DB914DB" w:rsidR="007157E1" w:rsidRDefault="0071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14:paraId="32754442" w14:textId="4CBFB108" w:rsidR="007157E1" w:rsidRDefault="0071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Davis </w:t>
      </w:r>
    </w:p>
    <w:p w14:paraId="0E511187" w14:textId="77777777" w:rsidR="00405955" w:rsidRPr="00FC7D38" w:rsidRDefault="00405955" w:rsidP="00405955">
      <w:pPr>
        <w:rPr>
          <w:rFonts w:ascii="Arial" w:hAnsi="Arial" w:cs="Arial"/>
        </w:rPr>
      </w:pPr>
    </w:p>
    <w:p w14:paraId="5F762FAA" w14:textId="7D3A2A69" w:rsidR="00461DC2" w:rsidRDefault="0071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0731F9">
        <w:rPr>
          <w:noProof/>
          <w:lang w:eastAsia="en-GB"/>
        </w:rPr>
        <w:drawing>
          <wp:inline distT="0" distB="0" distL="0" distR="0" wp14:anchorId="78B2AB75" wp14:editId="79689E30">
            <wp:extent cx="4552950" cy="4935781"/>
            <wp:effectExtent l="0" t="0" r="0" b="0"/>
            <wp:docPr id="1" name="image" descr="https://st-peters-pri.gloucs.sch.uk/userfiles/image/OPAL/Trash%20to%20Treasure%20May%20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t-peters-pri.gloucs.sch.uk/userfiles/image/OPAL/Trash%20to%20Treasure%20May%20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6" t="21661" b="13177"/>
                    <a:stretch/>
                  </pic:blipFill>
                  <pic:spPr bwMode="auto">
                    <a:xfrm>
                      <a:off x="0" y="0"/>
                      <a:ext cx="4557986" cy="49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44194" w14:textId="21AA8039" w:rsidR="00461DC2" w:rsidRPr="00461DC2" w:rsidRDefault="00461DC2" w:rsidP="624E0EF6">
      <w:pPr>
        <w:rPr>
          <w:rFonts w:ascii="Arial" w:hAnsi="Arial" w:cs="Arial"/>
          <w:b/>
          <w:bCs/>
        </w:rPr>
      </w:pPr>
    </w:p>
    <w:sectPr w:rsidR="00461DC2" w:rsidRPr="00461DC2" w:rsidSect="00AB1D29">
      <w:headerReference w:type="default" r:id="rId11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A527" w14:textId="77777777" w:rsidR="00893496" w:rsidRDefault="00893496" w:rsidP="00C227B3">
      <w:r>
        <w:separator/>
      </w:r>
    </w:p>
  </w:endnote>
  <w:endnote w:type="continuationSeparator" w:id="0">
    <w:p w14:paraId="1A34C278" w14:textId="77777777" w:rsidR="00893496" w:rsidRDefault="00893496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022E" w14:textId="77777777" w:rsidR="00893496" w:rsidRDefault="00893496" w:rsidP="00C227B3">
      <w:r>
        <w:separator/>
      </w:r>
    </w:p>
  </w:footnote>
  <w:footnote w:type="continuationSeparator" w:id="0">
    <w:p w14:paraId="044FD996" w14:textId="77777777" w:rsidR="00893496" w:rsidRDefault="00893496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77777777" w:rsidR="00461DC2" w:rsidRDefault="00461DC2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64C9E54C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2085"/>
    <w:multiLevelType w:val="hybridMultilevel"/>
    <w:tmpl w:val="A364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52B9B"/>
    <w:rsid w:val="000656D2"/>
    <w:rsid w:val="000731F9"/>
    <w:rsid w:val="000E6C14"/>
    <w:rsid w:val="00170EE3"/>
    <w:rsid w:val="0025627F"/>
    <w:rsid w:val="00314B07"/>
    <w:rsid w:val="003B25EE"/>
    <w:rsid w:val="003D6CCC"/>
    <w:rsid w:val="003F2A13"/>
    <w:rsid w:val="003F6BDB"/>
    <w:rsid w:val="00405955"/>
    <w:rsid w:val="00461DC2"/>
    <w:rsid w:val="0046516A"/>
    <w:rsid w:val="004F3544"/>
    <w:rsid w:val="00537929"/>
    <w:rsid w:val="0055433F"/>
    <w:rsid w:val="005B686D"/>
    <w:rsid w:val="006E0684"/>
    <w:rsid w:val="007135D7"/>
    <w:rsid w:val="007157E1"/>
    <w:rsid w:val="00733D19"/>
    <w:rsid w:val="00791F62"/>
    <w:rsid w:val="00826CC5"/>
    <w:rsid w:val="00893496"/>
    <w:rsid w:val="008D4340"/>
    <w:rsid w:val="0098647C"/>
    <w:rsid w:val="009939CC"/>
    <w:rsid w:val="009B6633"/>
    <w:rsid w:val="009F77ED"/>
    <w:rsid w:val="00A0641C"/>
    <w:rsid w:val="00A15A0A"/>
    <w:rsid w:val="00A216FF"/>
    <w:rsid w:val="00A952A8"/>
    <w:rsid w:val="00AB1D29"/>
    <w:rsid w:val="00AC7337"/>
    <w:rsid w:val="00B13A5D"/>
    <w:rsid w:val="00BB72CD"/>
    <w:rsid w:val="00BF32C2"/>
    <w:rsid w:val="00C227B3"/>
    <w:rsid w:val="00CF1FF3"/>
    <w:rsid w:val="00D03BC7"/>
    <w:rsid w:val="00D62ADA"/>
    <w:rsid w:val="00D74175"/>
    <w:rsid w:val="00D9446E"/>
    <w:rsid w:val="00DA0704"/>
    <w:rsid w:val="00DB59AB"/>
    <w:rsid w:val="00E222BD"/>
    <w:rsid w:val="00F7705F"/>
    <w:rsid w:val="00FD2407"/>
    <w:rsid w:val="00FF4E51"/>
    <w:rsid w:val="624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  <w:style w:type="character" w:styleId="Hyperlink">
    <w:name w:val="Hyperlink"/>
    <w:rsid w:val="003D6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955"/>
    <w:pPr>
      <w:ind w:left="720"/>
      <w:contextualSpacing/>
    </w:pPr>
    <w:rPr>
      <w:rFonts w:ascii="Comic Sans MS" w:eastAsia="Times New Roman" w:hAnsi="Comic Sans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</cp:lastModifiedBy>
  <cp:revision>2</cp:revision>
  <cp:lastPrinted>2018-09-12T13:36:00Z</cp:lastPrinted>
  <dcterms:created xsi:type="dcterms:W3CDTF">2019-05-12T19:42:00Z</dcterms:created>
  <dcterms:modified xsi:type="dcterms:W3CDTF">2019-05-12T19:42:00Z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