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11F38" w14:textId="00E39BC7" w:rsidR="586B040C" w:rsidRPr="00AC0626" w:rsidRDefault="00435BD0" w:rsidP="586B040C">
      <w:r>
        <w:t>Friday 19</w:t>
      </w:r>
      <w:r w:rsidRPr="00435BD0">
        <w:rPr>
          <w:vertAlign w:val="superscript"/>
        </w:rPr>
        <w:t>th</w:t>
      </w:r>
      <w:r>
        <w:t xml:space="preserve"> June 2020 </w:t>
      </w:r>
    </w:p>
    <w:p w14:paraId="2D27F634" w14:textId="77777777" w:rsidR="006A0933" w:rsidRPr="00AC0626" w:rsidRDefault="006A0933" w:rsidP="586B040C"/>
    <w:p w14:paraId="2FC62E49" w14:textId="5796ECDD" w:rsidR="00435BD0" w:rsidRDefault="00435BD0" w:rsidP="00435BD0">
      <w:r>
        <w:t>Remote Learning Agreement:</w:t>
      </w:r>
    </w:p>
    <w:p w14:paraId="5409D04C" w14:textId="1788D0AC" w:rsidR="00435BD0" w:rsidRDefault="00435BD0" w:rsidP="00435BD0"/>
    <w:p w14:paraId="76BA20E3" w14:textId="77777777" w:rsidR="00435BD0" w:rsidRDefault="00435BD0" w:rsidP="00435BD0"/>
    <w:p w14:paraId="60EA65AF" w14:textId="77777777" w:rsidR="00435BD0" w:rsidRDefault="00435BD0" w:rsidP="00435BD0">
      <w:r>
        <w:t>Parents, Carers and Students</w:t>
      </w:r>
    </w:p>
    <w:p w14:paraId="1B4BC923" w14:textId="77777777" w:rsidR="00435BD0" w:rsidRDefault="00435BD0" w:rsidP="00435BD0">
      <w:r>
        <w:t>During the current school closure, we will be using Microsoft Teams to aid the remote learning</w:t>
      </w:r>
    </w:p>
    <w:p w14:paraId="45700008" w14:textId="77777777" w:rsidR="00435BD0" w:rsidRDefault="00435BD0" w:rsidP="00435BD0">
      <w:r>
        <w:t>opportunities for our pupils. Predominantly, teachers will be using Office 365 Microsoft Teams to</w:t>
      </w:r>
    </w:p>
    <w:p w14:paraId="74BE1536" w14:textId="77777777" w:rsidR="00435BD0" w:rsidRDefault="00435BD0" w:rsidP="00435BD0">
      <w:r>
        <w:t>upload work weekly to pupils. The interactive online platform (Microsoft Teams) will allow staff to</w:t>
      </w:r>
    </w:p>
    <w:p w14:paraId="3B409E72" w14:textId="77777777" w:rsidR="00435BD0" w:rsidRDefault="00435BD0" w:rsidP="00435BD0">
      <w:r>
        <w:t>support their pupils with their learning and provide feedback as well as allowing pupils to seek</w:t>
      </w:r>
    </w:p>
    <w:p w14:paraId="390B4F8F" w14:textId="77777777" w:rsidR="00435BD0" w:rsidRDefault="00435BD0" w:rsidP="00435BD0">
      <w:r>
        <w:t>advice when needed.</w:t>
      </w:r>
    </w:p>
    <w:p w14:paraId="01F7FA1E" w14:textId="77777777" w:rsidR="00435BD0" w:rsidRDefault="00435BD0" w:rsidP="00435BD0">
      <w:r>
        <w:t>As this is going to be an additional element of our teaching and learning provision, we need to</w:t>
      </w:r>
    </w:p>
    <w:p w14:paraId="21430A39" w14:textId="77777777" w:rsidR="00435BD0" w:rsidRDefault="00435BD0" w:rsidP="00435BD0">
      <w:r>
        <w:t>ensure that all students, parents and carers are aware of, and agree to, the Remote Learning</w:t>
      </w:r>
    </w:p>
    <w:p w14:paraId="23EBDE77" w14:textId="77777777" w:rsidR="00435BD0" w:rsidRDefault="00435BD0" w:rsidP="00435BD0">
      <w:r>
        <w:t>Behaviour Agreement.</w:t>
      </w:r>
    </w:p>
    <w:p w14:paraId="2AC236BA" w14:textId="77777777" w:rsidR="00435BD0" w:rsidRDefault="00435BD0" w:rsidP="00435BD0">
      <w:r>
        <w:t>In order to use this platform effectively, to provide the very best teaching and learning for all</w:t>
      </w:r>
    </w:p>
    <w:p w14:paraId="77BA3996" w14:textId="77777777" w:rsidR="00435BD0" w:rsidRDefault="00435BD0" w:rsidP="00435BD0">
      <w:r>
        <w:t>students we must ensure that all parties are protected and shown respect. We have ensured that</w:t>
      </w:r>
    </w:p>
    <w:p w14:paraId="3E401C4A" w14:textId="77777777" w:rsidR="00435BD0" w:rsidRDefault="00435BD0" w:rsidP="00435BD0">
      <w:r>
        <w:t>our procedures regarding remote learning and video technology are fully compliant with GDPR</w:t>
      </w:r>
    </w:p>
    <w:p w14:paraId="180147F4" w14:textId="2D1742A2" w:rsidR="00435BD0" w:rsidRDefault="00435BD0" w:rsidP="00435BD0">
      <w:r>
        <w:t>regulations and are monitored fully through</w:t>
      </w:r>
      <w:r>
        <w:t xml:space="preserve"> the school. This will provide </w:t>
      </w:r>
      <w:r>
        <w:t>protection to both staff and pupils, when engaged with the online platform.</w:t>
      </w:r>
    </w:p>
    <w:p w14:paraId="2B81C68F" w14:textId="2CAB1EC9" w:rsidR="00435BD0" w:rsidRDefault="00435BD0" w:rsidP="00435BD0"/>
    <w:p w14:paraId="04321590" w14:textId="43DEB4C7" w:rsidR="00435BD0" w:rsidRDefault="00435BD0" w:rsidP="00435BD0">
      <w:r>
        <w:t>Parental agreement</w:t>
      </w:r>
    </w:p>
    <w:p w14:paraId="1071F874" w14:textId="77777777" w:rsidR="00435BD0" w:rsidRDefault="00435BD0" w:rsidP="00435BD0">
      <w:r>
        <w:t>I/we agree to support the use of Microsoft Teams by discussing and reinforcing the expectations</w:t>
      </w:r>
    </w:p>
    <w:p w14:paraId="7F552406" w14:textId="77777777" w:rsidR="00435BD0" w:rsidRDefault="00435BD0" w:rsidP="00435BD0">
      <w:r>
        <w:t>identified below. I / we have read the student agreement and understand that the agreement is</w:t>
      </w:r>
    </w:p>
    <w:p w14:paraId="0053E8A1" w14:textId="77777777" w:rsidR="00435BD0" w:rsidRDefault="00435BD0" w:rsidP="00435BD0">
      <w:r>
        <w:t>important for the safeguarding of all parties. I understand that breach of this agreement will lead to</w:t>
      </w:r>
    </w:p>
    <w:p w14:paraId="2E101213" w14:textId="77777777" w:rsidR="00435BD0" w:rsidRDefault="00435BD0" w:rsidP="00435BD0">
      <w:r>
        <w:t>sanctions and in the event that anything is removed from Microsoft Teams and used on social media</w:t>
      </w:r>
    </w:p>
    <w:p w14:paraId="3992357A" w14:textId="77777777" w:rsidR="00435BD0" w:rsidRDefault="00435BD0" w:rsidP="00435BD0">
      <w:r>
        <w:t>this could lead to exclusions, permanent exclusions or police involvement. The school reserves the</w:t>
      </w:r>
    </w:p>
    <w:p w14:paraId="391A51A0" w14:textId="20C150FD" w:rsidR="00435BD0" w:rsidRPr="00DF2B85" w:rsidRDefault="00435BD0" w:rsidP="00435BD0">
      <w:pPr>
        <w:rPr>
          <w:b/>
        </w:rPr>
      </w:pPr>
      <w:r>
        <w:t>right to seek legal advice in situations which may be libellous or result in defamation of character.</w:t>
      </w:r>
      <w:r>
        <w:t xml:space="preserve">  </w:t>
      </w:r>
      <w:r w:rsidRPr="00DF2B85">
        <w:rPr>
          <w:b/>
        </w:rPr>
        <w:t xml:space="preserve">By allowing my child to participate in sessions on Teams I am agreeing to all the conditions stipulated on this letter. </w:t>
      </w:r>
    </w:p>
    <w:p w14:paraId="5084EA4C" w14:textId="161D3855" w:rsidR="00435BD0" w:rsidRDefault="00435BD0" w:rsidP="00435BD0"/>
    <w:p w14:paraId="41BA4BD4" w14:textId="32FD8B88" w:rsidR="00435BD0" w:rsidRDefault="00435BD0" w:rsidP="00435BD0">
      <w:r>
        <w:t>Student Agreement</w:t>
      </w:r>
    </w:p>
    <w:p w14:paraId="22FBE2A7" w14:textId="77777777" w:rsidR="00435BD0" w:rsidRDefault="00435BD0" w:rsidP="00435BD0">
      <w:r>
        <w:t>I agree to the remote learning behaviour agreement below and will follow the rules in order to allow</w:t>
      </w:r>
    </w:p>
    <w:p w14:paraId="3432E3F4" w14:textId="77777777" w:rsidR="00435BD0" w:rsidRDefault="00435BD0" w:rsidP="00435BD0">
      <w:r>
        <w:t>staff to make the best use of technology to provide purposeful learning support, feedback and wellbeing check-ins. I understand that if I do not follow the rules this will lead to sanctions and in the</w:t>
      </w:r>
    </w:p>
    <w:p w14:paraId="1F5FE5D4" w14:textId="77777777" w:rsidR="00435BD0" w:rsidRDefault="00435BD0" w:rsidP="00435BD0">
      <w:r>
        <w:t>event that anything is removed from Microsoft Teams and used on social media this could lead to an</w:t>
      </w:r>
    </w:p>
    <w:p w14:paraId="3D00B5DB" w14:textId="77777777" w:rsidR="00435BD0" w:rsidRDefault="00435BD0" w:rsidP="00435BD0">
      <w:r>
        <w:t>exclusion, permanent exclusions or police involvement. The school will have the right to seek legal</w:t>
      </w:r>
    </w:p>
    <w:p w14:paraId="5F4D631B" w14:textId="77777777" w:rsidR="00435BD0" w:rsidRDefault="00435BD0" w:rsidP="00435BD0">
      <w:r>
        <w:t>advice in situations where things may be said that are not true and therefore is disrespectful to</w:t>
      </w:r>
    </w:p>
    <w:p w14:paraId="36DFE6C4" w14:textId="3B39ABE0" w:rsidR="00435BD0" w:rsidRDefault="00435BD0" w:rsidP="00435BD0">
      <w:r>
        <w:t>someone else.</w:t>
      </w:r>
    </w:p>
    <w:p w14:paraId="2E837323" w14:textId="03E4D97D" w:rsidR="00DF2B85" w:rsidRDefault="00DF2B85" w:rsidP="00435BD0"/>
    <w:p w14:paraId="7D7846BB" w14:textId="0A3E683A" w:rsidR="00DF2B85" w:rsidRDefault="00DF2B85" w:rsidP="00435BD0"/>
    <w:p w14:paraId="173128F4" w14:textId="53FCCEBD" w:rsidR="00DF2B85" w:rsidRDefault="00DF2B85" w:rsidP="00435BD0"/>
    <w:p w14:paraId="2494080C" w14:textId="77777777" w:rsidR="00DF2B85" w:rsidRDefault="00DF2B85" w:rsidP="00435BD0"/>
    <w:p w14:paraId="46A4AC84" w14:textId="77777777" w:rsidR="00435BD0" w:rsidRDefault="00435BD0" w:rsidP="00435BD0">
      <w:r>
        <w:t>Where a teacher uses the chat facility / video call to support learning and pastoral well – being:</w:t>
      </w:r>
    </w:p>
    <w:p w14:paraId="367B3073" w14:textId="77777777" w:rsidR="00435BD0" w:rsidRDefault="00435BD0" w:rsidP="00435BD0">
      <w:r>
        <w:t> I agree that I must never use any of the materials for any other purpose than my own</w:t>
      </w:r>
    </w:p>
    <w:p w14:paraId="2EFE8638" w14:textId="77777777" w:rsidR="00435BD0" w:rsidRDefault="00435BD0" w:rsidP="00435BD0">
      <w:r>
        <w:t>learning and well-being.</w:t>
      </w:r>
    </w:p>
    <w:p w14:paraId="756FCF08" w14:textId="77777777" w:rsidR="00435BD0" w:rsidRDefault="00435BD0" w:rsidP="00435BD0">
      <w:r>
        <w:t> I will not copy anything from Microsoft Team and place on any other on-line platform or</w:t>
      </w:r>
    </w:p>
    <w:p w14:paraId="5D666B0D" w14:textId="77777777" w:rsidR="00435BD0" w:rsidRDefault="00435BD0" w:rsidP="00435BD0">
      <w:r>
        <w:t>social media.</w:t>
      </w:r>
    </w:p>
    <w:p w14:paraId="3D25C962" w14:textId="77777777" w:rsidR="00435BD0" w:rsidRDefault="00435BD0" w:rsidP="00435BD0">
      <w:r>
        <w:t> I will not record any part of a video call.</w:t>
      </w:r>
    </w:p>
    <w:p w14:paraId="6DAB9183" w14:textId="77777777" w:rsidR="00435BD0" w:rsidRDefault="00435BD0" w:rsidP="00435BD0">
      <w:r>
        <w:t> I will maintain the same standards of expectation when using technology at home as I would</w:t>
      </w:r>
    </w:p>
    <w:p w14:paraId="69FA316B" w14:textId="0931BC8D" w:rsidR="00435BD0" w:rsidRDefault="00435BD0" w:rsidP="00435BD0">
      <w:r>
        <w:t>do in school knowing that all of Microsoft is mon</w:t>
      </w:r>
      <w:r>
        <w:t xml:space="preserve">itored by school.   </w:t>
      </w:r>
    </w:p>
    <w:p w14:paraId="3E46C630" w14:textId="77777777" w:rsidR="00435BD0" w:rsidRDefault="00435BD0" w:rsidP="00435BD0">
      <w:r>
        <w:t> I will only use Microsoft Teams to complete my work and to communicate with my teacher</w:t>
      </w:r>
    </w:p>
    <w:p w14:paraId="3C2E03FE" w14:textId="77777777" w:rsidR="00435BD0" w:rsidRDefault="00435BD0" w:rsidP="00435BD0">
      <w:r>
        <w:t>when support is needed and not for personal matters.</w:t>
      </w:r>
    </w:p>
    <w:p w14:paraId="4C5BF7F9" w14:textId="77777777" w:rsidR="00435BD0" w:rsidRDefault="00435BD0" w:rsidP="00435BD0">
      <w:r>
        <w:t> I agree that my teacher may record any live video calls to ensure the safety of all pupils and</w:t>
      </w:r>
    </w:p>
    <w:p w14:paraId="7F44D6FB" w14:textId="77777777" w:rsidR="00435BD0" w:rsidRDefault="00435BD0" w:rsidP="00435BD0">
      <w:r>
        <w:t>staff involved.</w:t>
      </w:r>
    </w:p>
    <w:p w14:paraId="0EF85EFC" w14:textId="77777777" w:rsidR="00435BD0" w:rsidRDefault="00435BD0" w:rsidP="00435BD0">
      <w:r>
        <w:t> I agree that a second teacher will be present in any video call to ensure the safety of both</w:t>
      </w:r>
    </w:p>
    <w:p w14:paraId="6960B080" w14:textId="77777777" w:rsidR="00435BD0" w:rsidRDefault="00435BD0" w:rsidP="00435BD0">
      <w:r>
        <w:t>pupils and staff.</w:t>
      </w:r>
    </w:p>
    <w:p w14:paraId="3D601F3A" w14:textId="77777777" w:rsidR="00435BD0" w:rsidRDefault="00435BD0" w:rsidP="00435BD0">
      <w:r>
        <w:t> If I am involved in a video call I will be in a daytime room, wearing sensible and appropriate</w:t>
      </w:r>
    </w:p>
    <w:p w14:paraId="2B9AD029" w14:textId="77777777" w:rsidR="00435BD0" w:rsidRDefault="00435BD0" w:rsidP="00435BD0">
      <w:r>
        <w:t>clothing and an adult we know that I am involved in the video call and will be close by should</w:t>
      </w:r>
    </w:p>
    <w:p w14:paraId="6D30716F" w14:textId="77777777" w:rsidR="00435BD0" w:rsidRDefault="00435BD0" w:rsidP="00435BD0">
      <w:r>
        <w:t>I need them.</w:t>
      </w:r>
    </w:p>
    <w:p w14:paraId="767CA688" w14:textId="77777777" w:rsidR="00435BD0" w:rsidRDefault="00435BD0" w:rsidP="00435BD0">
      <w:r>
        <w:t> I understand that my teacher may call from their own homes and I will be respectful by not</w:t>
      </w:r>
    </w:p>
    <w:p w14:paraId="270DAF50" w14:textId="77777777" w:rsidR="00435BD0" w:rsidRDefault="00435BD0" w:rsidP="00435BD0">
      <w:r>
        <w:t>making this a subject of discussion with them or other pupils.</w:t>
      </w:r>
    </w:p>
    <w:p w14:paraId="530B45EF" w14:textId="77777777" w:rsidR="00435BD0" w:rsidRDefault="00435BD0" w:rsidP="00435BD0">
      <w:r>
        <w:t> I understand that my peers will be in their own homes and I will be respectful by not making</w:t>
      </w:r>
    </w:p>
    <w:p w14:paraId="7286D2AA" w14:textId="77777777" w:rsidR="00435BD0" w:rsidRDefault="00435BD0" w:rsidP="00435BD0">
      <w:r>
        <w:t>this a subject of discussion with them or other pupils.</w:t>
      </w:r>
    </w:p>
    <w:p w14:paraId="394CB2BA" w14:textId="77777777" w:rsidR="00435BD0" w:rsidRDefault="00435BD0" w:rsidP="00435BD0">
      <w:r>
        <w:t> I understand that only the teacher will have the ability to schedule any form of video call and</w:t>
      </w:r>
    </w:p>
    <w:p w14:paraId="4E7163DC" w14:textId="77777777" w:rsidR="00435BD0" w:rsidRDefault="00435BD0" w:rsidP="00435BD0">
      <w:r>
        <w:t>this will be by invite only so that the pupils joining are monitored.</w:t>
      </w:r>
    </w:p>
    <w:p w14:paraId="6F10C40A" w14:textId="77777777" w:rsidR="00435BD0" w:rsidRDefault="00435BD0" w:rsidP="00435BD0">
      <w:r>
        <w:t> I understand that the teacher will use the audio ‘mute’ function during video calls.</w:t>
      </w:r>
    </w:p>
    <w:p w14:paraId="713D9AA8" w14:textId="77777777" w:rsidR="00435BD0" w:rsidRDefault="00435BD0" w:rsidP="00435BD0">
      <w:r>
        <w:t> I understand that the teacher will cut the camera feed if deemed necessary, due to</w:t>
      </w:r>
    </w:p>
    <w:p w14:paraId="636315F1" w14:textId="77777777" w:rsidR="00435BD0" w:rsidRDefault="00435BD0" w:rsidP="00435BD0">
      <w:r>
        <w:t>inappropriate actions or things in visibility.</w:t>
      </w:r>
    </w:p>
    <w:p w14:paraId="6B4DA294" w14:textId="77777777" w:rsidR="00435BD0" w:rsidRDefault="00435BD0" w:rsidP="00435BD0">
      <w:r>
        <w:t> I agree that if I am involved in a video call, I will follow the rules above and act accordingly, if I</w:t>
      </w:r>
    </w:p>
    <w:p w14:paraId="1C62F46A" w14:textId="77777777" w:rsidR="00435BD0" w:rsidRDefault="00435BD0" w:rsidP="00435BD0">
      <w:r>
        <w:t>fail to do so I will be removed from the call by my teacher.</w:t>
      </w:r>
    </w:p>
    <w:p w14:paraId="1B4748AC" w14:textId="77777777" w:rsidR="00435BD0" w:rsidRDefault="00435BD0" w:rsidP="00435BD0">
      <w:r>
        <w:t> I understand if I am removed from a call, I will be unable to re-join until my teacher or a</w:t>
      </w:r>
    </w:p>
    <w:p w14:paraId="18BBB0E0" w14:textId="77777777" w:rsidR="00435BD0" w:rsidRDefault="00435BD0" w:rsidP="00435BD0">
      <w:r>
        <w:t xml:space="preserve">senior member of staff </w:t>
      </w:r>
      <w:proofErr w:type="gramStart"/>
      <w:r>
        <w:t>have</w:t>
      </w:r>
      <w:proofErr w:type="gramEnd"/>
      <w:r>
        <w:t xml:space="preserve"> spoken with my parent/carer.</w:t>
      </w:r>
    </w:p>
    <w:p w14:paraId="737D324D" w14:textId="77777777" w:rsidR="00435BD0" w:rsidRDefault="00435BD0" w:rsidP="00435BD0">
      <w:r>
        <w:t>General Learning Expectations</w:t>
      </w:r>
    </w:p>
    <w:p w14:paraId="24FFA544" w14:textId="77777777" w:rsidR="00435BD0" w:rsidRDefault="00435BD0" w:rsidP="00435BD0">
      <w:r>
        <w:t> I will use Microsoft Teams to support my learning and my well-being and not for personal</w:t>
      </w:r>
    </w:p>
    <w:p w14:paraId="7E73EDC0" w14:textId="77777777" w:rsidR="00435BD0" w:rsidRDefault="00435BD0" w:rsidP="00435BD0">
      <w:r>
        <w:t>matters.</w:t>
      </w:r>
    </w:p>
    <w:p w14:paraId="4074ECF7" w14:textId="77777777" w:rsidR="00435BD0" w:rsidRDefault="00435BD0" w:rsidP="00435BD0">
      <w:r>
        <w:t> I understand that the normal high expectations of behaviour are expected of me.</w:t>
      </w:r>
    </w:p>
    <w:p w14:paraId="60B39047" w14:textId="77777777" w:rsidR="00435BD0" w:rsidRDefault="00435BD0" w:rsidP="00435BD0">
      <w:r>
        <w:t> I will abide by the normal school rules especially when using technology.</w:t>
      </w:r>
    </w:p>
    <w:p w14:paraId="63B2D7BF" w14:textId="77777777" w:rsidR="00435BD0" w:rsidRDefault="00435BD0" w:rsidP="00435BD0">
      <w:r>
        <w:t> I know that this is a new way of learning but will endeavour to do my best and use it to aid</w:t>
      </w:r>
    </w:p>
    <w:p w14:paraId="5F0BA010" w14:textId="77777777" w:rsidR="00435BD0" w:rsidRDefault="00435BD0" w:rsidP="00435BD0">
      <w:r>
        <w:t>and assist my learning.</w:t>
      </w:r>
    </w:p>
    <w:p w14:paraId="5C08724F" w14:textId="77777777" w:rsidR="00435BD0" w:rsidRDefault="00435BD0" w:rsidP="00435BD0">
      <w:r>
        <w:t> I understand that I am using an online platform to submit pieces of work and therefore will</w:t>
      </w:r>
    </w:p>
    <w:p w14:paraId="4B161B23" w14:textId="77777777" w:rsidR="00435BD0" w:rsidRDefault="00435BD0" w:rsidP="00435BD0">
      <w:r>
        <w:t>use the same standards of excellence that I would do when working in my books at school.</w:t>
      </w:r>
    </w:p>
    <w:p w14:paraId="2A1BF0C6" w14:textId="77777777" w:rsidR="00435BD0" w:rsidRDefault="00435BD0" w:rsidP="00435BD0">
      <w:r>
        <w:t> I agree that all forms of communication I post on Microsoft Teams will be positive, polite and</w:t>
      </w:r>
    </w:p>
    <w:p w14:paraId="0CF0945B" w14:textId="77777777" w:rsidR="00435BD0" w:rsidRDefault="00435BD0" w:rsidP="00435BD0">
      <w:r>
        <w:lastRenderedPageBreak/>
        <w:t>respectful.</w:t>
      </w:r>
    </w:p>
    <w:p w14:paraId="047811EC" w14:textId="77777777" w:rsidR="00435BD0" w:rsidRDefault="00435BD0" w:rsidP="00435BD0">
      <w:r>
        <w:t> I understand that the resources are there to support my learning, but I will need to apply</w:t>
      </w:r>
    </w:p>
    <w:p w14:paraId="0668F84D" w14:textId="0D543A51" w:rsidR="00F21A45" w:rsidRPr="00AC0626" w:rsidRDefault="00435BD0" w:rsidP="00435BD0">
      <w:r>
        <w:t>effort and commitment to my work.</w:t>
      </w:r>
    </w:p>
    <w:p w14:paraId="79786D56" w14:textId="5E05709A" w:rsidR="00F21A45" w:rsidRDefault="00F21A45" w:rsidP="586B040C"/>
    <w:p w14:paraId="11BD9F49" w14:textId="11D6119B" w:rsidR="00DF2B85" w:rsidRPr="00AC0626" w:rsidRDefault="00DF2B85" w:rsidP="586B040C">
      <w:r>
        <w:t xml:space="preserve">Lee Davis </w:t>
      </w:r>
      <w:bookmarkStart w:id="0" w:name="_GoBack"/>
      <w:bookmarkEnd w:id="0"/>
    </w:p>
    <w:p w14:paraId="62A68116" w14:textId="364C4A59" w:rsidR="00F21A45" w:rsidRPr="00AC0626" w:rsidRDefault="00F21A45" w:rsidP="586B040C">
      <w:r w:rsidRPr="00AC0626">
        <w:t xml:space="preserve">Head of School </w:t>
      </w:r>
      <w:r w:rsidR="003348AA">
        <w:t xml:space="preserve"> </w:t>
      </w:r>
    </w:p>
    <w:sectPr w:rsidR="00F21A45" w:rsidRPr="00AC0626" w:rsidSect="00AB1D29">
      <w:headerReference w:type="default" r:id="rId9"/>
      <w:footerReference w:type="default" r:id="rId10"/>
      <w:pgSz w:w="11900" w:h="16840"/>
      <w:pgMar w:top="3459" w:right="567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708C5" w14:textId="77777777" w:rsidR="00B77FA2" w:rsidRDefault="00B77FA2" w:rsidP="00C227B3">
      <w:r>
        <w:separator/>
      </w:r>
    </w:p>
  </w:endnote>
  <w:endnote w:type="continuationSeparator" w:id="0">
    <w:p w14:paraId="1C523CCD" w14:textId="77777777" w:rsidR="00B77FA2" w:rsidRDefault="00B77FA2" w:rsidP="00C2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EE57D" w14:textId="0614FDD6" w:rsidR="00960029" w:rsidRDefault="00960029">
    <w:pPr>
      <w:pStyle w:val="Footer"/>
    </w:pPr>
    <w:r w:rsidRPr="00960029">
      <w:rPr>
        <w:noProof/>
        <w:lang w:eastAsia="en-GB"/>
      </w:rPr>
      <w:drawing>
        <wp:inline distT="0" distB="0" distL="0" distR="0" wp14:anchorId="6E5A9DBB" wp14:editId="074EBB0E">
          <wp:extent cx="571500" cy="557561"/>
          <wp:effectExtent l="0" t="0" r="0" b="0"/>
          <wp:docPr id="1" name="Picture 1" descr="C:\Users\Lee Davis\Documents\Documents for Croft\Letters to parents\Bronz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 Davis\Documents\Documents for Croft\Letters to parents\Bronz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13" cy="592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07D98" w14:textId="77777777" w:rsidR="00B77FA2" w:rsidRDefault="00B77FA2" w:rsidP="00C227B3">
      <w:r>
        <w:separator/>
      </w:r>
    </w:p>
  </w:footnote>
  <w:footnote w:type="continuationSeparator" w:id="0">
    <w:p w14:paraId="2DB01CE1" w14:textId="77777777" w:rsidR="00B77FA2" w:rsidRDefault="00B77FA2" w:rsidP="00C2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2CCA" w14:textId="299353BD" w:rsidR="00461DC2" w:rsidRDefault="00461DC2" w:rsidP="00A0641C">
    <w:pPr>
      <w:pStyle w:val="Header"/>
      <w:tabs>
        <w:tab w:val="clear" w:pos="4320"/>
        <w:tab w:val="clear" w:pos="8640"/>
        <w:tab w:val="left" w:pos="945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F1C794" wp14:editId="385A8A7C">
          <wp:simplePos x="0" y="0"/>
          <wp:positionH relativeFrom="page">
            <wp:align>right</wp:align>
          </wp:positionH>
          <wp:positionV relativeFrom="page">
            <wp:posOffset>82550</wp:posOffset>
          </wp:positionV>
          <wp:extent cx="7560000" cy="10663979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FT-CS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63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B3"/>
    <w:rsid w:val="00003685"/>
    <w:rsid w:val="0006177B"/>
    <w:rsid w:val="000656D2"/>
    <w:rsid w:val="000C60A9"/>
    <w:rsid w:val="00170EE3"/>
    <w:rsid w:val="00172857"/>
    <w:rsid w:val="001853B5"/>
    <w:rsid w:val="0025627F"/>
    <w:rsid w:val="00271C03"/>
    <w:rsid w:val="0030097F"/>
    <w:rsid w:val="00314B07"/>
    <w:rsid w:val="003215B8"/>
    <w:rsid w:val="003348AA"/>
    <w:rsid w:val="003F2A13"/>
    <w:rsid w:val="003F6BDB"/>
    <w:rsid w:val="0041662D"/>
    <w:rsid w:val="00435BD0"/>
    <w:rsid w:val="00461DC2"/>
    <w:rsid w:val="004F3544"/>
    <w:rsid w:val="00537929"/>
    <w:rsid w:val="00545A3F"/>
    <w:rsid w:val="005540DD"/>
    <w:rsid w:val="0055433F"/>
    <w:rsid w:val="00564C51"/>
    <w:rsid w:val="005E3E54"/>
    <w:rsid w:val="0060581B"/>
    <w:rsid w:val="0063683A"/>
    <w:rsid w:val="006A0933"/>
    <w:rsid w:val="006C2F7F"/>
    <w:rsid w:val="006E0684"/>
    <w:rsid w:val="007135D7"/>
    <w:rsid w:val="00733D19"/>
    <w:rsid w:val="00791F62"/>
    <w:rsid w:val="007A05B9"/>
    <w:rsid w:val="00815AF1"/>
    <w:rsid w:val="00826CC5"/>
    <w:rsid w:val="00835053"/>
    <w:rsid w:val="008D4340"/>
    <w:rsid w:val="00911D02"/>
    <w:rsid w:val="00960029"/>
    <w:rsid w:val="009939CC"/>
    <w:rsid w:val="009B6633"/>
    <w:rsid w:val="009E0456"/>
    <w:rsid w:val="009F77ED"/>
    <w:rsid w:val="00A0641C"/>
    <w:rsid w:val="00A137DB"/>
    <w:rsid w:val="00A15A0A"/>
    <w:rsid w:val="00A34D0D"/>
    <w:rsid w:val="00A50946"/>
    <w:rsid w:val="00A952A8"/>
    <w:rsid w:val="00AB1D29"/>
    <w:rsid w:val="00AC0626"/>
    <w:rsid w:val="00AD2368"/>
    <w:rsid w:val="00B13A5D"/>
    <w:rsid w:val="00B77FA2"/>
    <w:rsid w:val="00BB72CD"/>
    <w:rsid w:val="00BF32C2"/>
    <w:rsid w:val="00C227B3"/>
    <w:rsid w:val="00C85DD7"/>
    <w:rsid w:val="00CC19FE"/>
    <w:rsid w:val="00CF1FF3"/>
    <w:rsid w:val="00D03BC7"/>
    <w:rsid w:val="00D62ADA"/>
    <w:rsid w:val="00D9446E"/>
    <w:rsid w:val="00DA0704"/>
    <w:rsid w:val="00DF2B85"/>
    <w:rsid w:val="00E222BD"/>
    <w:rsid w:val="00E75F37"/>
    <w:rsid w:val="00EA6588"/>
    <w:rsid w:val="00ED2689"/>
    <w:rsid w:val="00EE320C"/>
    <w:rsid w:val="00F21A45"/>
    <w:rsid w:val="00FB6EE1"/>
    <w:rsid w:val="00FD2407"/>
    <w:rsid w:val="00FF4E51"/>
    <w:rsid w:val="4E80895B"/>
    <w:rsid w:val="586B040C"/>
    <w:rsid w:val="624E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4EB5E"/>
  <w14:defaultImageDpi w14:val="300"/>
  <w15:docId w15:val="{92BD68AF-4B7F-4F06-B3A6-57920CC9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7B3"/>
  </w:style>
  <w:style w:type="paragraph" w:styleId="Footer">
    <w:name w:val="footer"/>
    <w:basedOn w:val="Normal"/>
    <w:link w:val="FooterChar"/>
    <w:uiPriority w:val="99"/>
    <w:unhideWhenUsed/>
    <w:rsid w:val="00C227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B3"/>
  </w:style>
  <w:style w:type="paragraph" w:styleId="BalloonText">
    <w:name w:val="Balloon Text"/>
    <w:basedOn w:val="Normal"/>
    <w:link w:val="BalloonTextChar"/>
    <w:uiPriority w:val="99"/>
    <w:semiHidden/>
    <w:unhideWhenUsed/>
    <w:rsid w:val="00C227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7B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5c0ac-4536-4e55-9dd8-e2cc86567471">
      <UserInfo>
        <DisplayName>L. Davis</DisplayName>
        <AccountId>122</AccountId>
        <AccountType/>
      </UserInfo>
      <UserInfo>
        <DisplayName>E. Nichol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FBD8F531D9274B929EFDB8696DDEA7" ma:contentTypeVersion="4" ma:contentTypeDescription="Create a new document." ma:contentTypeScope="" ma:versionID="066b6066a03305eb845b968d8492f00a">
  <xsd:schema xmlns:xsd="http://www.w3.org/2001/XMLSchema" xmlns:xs="http://www.w3.org/2001/XMLSchema" xmlns:p="http://schemas.microsoft.com/office/2006/metadata/properties" xmlns:ns2="2f65c0ac-4536-4e55-9dd8-e2cc86567471" xmlns:ns3="bab20fe8-313a-45de-8fac-aeb97d361bf6" targetNamespace="http://schemas.microsoft.com/office/2006/metadata/properties" ma:root="true" ma:fieldsID="8e9d8c8fd699715b4bed57c60143d6fc" ns2:_="" ns3:_="">
    <xsd:import namespace="2f65c0ac-4536-4e55-9dd8-e2cc86567471"/>
    <xsd:import namespace="bab20fe8-313a-45de-8fac-aeb97d361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5c0ac-4536-4e55-9dd8-e2cc86567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20fe8-313a-45de-8fac-aeb97d361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6E07BC-5252-4F31-AB75-A58FCCFF4E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2ADAA-2931-42C8-B233-569B76ED95E5}">
  <ds:schemaRefs>
    <ds:schemaRef ds:uri="http://schemas.microsoft.com/office/2006/metadata/properties"/>
    <ds:schemaRef ds:uri="http://schemas.microsoft.com/office/infopath/2007/PartnerControls"/>
    <ds:schemaRef ds:uri="2f65c0ac-4536-4e55-9dd8-e2cc86567471"/>
  </ds:schemaRefs>
</ds:datastoreItem>
</file>

<file path=customXml/itemProps3.xml><?xml version="1.0" encoding="utf-8"?>
<ds:datastoreItem xmlns:ds="http://schemas.openxmlformats.org/officeDocument/2006/customXml" ds:itemID="{9B3A5D31-0864-46A3-B6FF-B7EDAEAC5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5c0ac-4536-4e55-9dd8-e2cc86567471"/>
    <ds:schemaRef ds:uri="bab20fe8-313a-45de-8fac-aeb97d36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Pinnington</dc:creator>
  <cp:keywords/>
  <dc:description/>
  <cp:lastModifiedBy>L. Davis [ Croft Community School ]</cp:lastModifiedBy>
  <cp:revision>2</cp:revision>
  <cp:lastPrinted>2018-11-02T08:03:00Z</cp:lastPrinted>
  <dcterms:created xsi:type="dcterms:W3CDTF">2020-06-19T12:55:00Z</dcterms:created>
  <dcterms:modified xsi:type="dcterms:W3CDTF">2020-06-19T12:55:00Z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0x01010082FBD8F531D9274B929EFDB8696DDEA7</vt:lpwstr>
  </property>
</Properties>
</file>