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61881" w14:textId="77777777" w:rsidR="00430795" w:rsidRPr="001F1DCF" w:rsidRDefault="00430795" w:rsidP="586B040C">
      <w:pPr>
        <w:rPr>
          <w:sz w:val="22"/>
          <w:szCs w:val="22"/>
        </w:rPr>
      </w:pPr>
      <w:r w:rsidRPr="001F1DCF">
        <w:rPr>
          <w:sz w:val="22"/>
          <w:szCs w:val="22"/>
        </w:rPr>
        <w:t>2</w:t>
      </w:r>
      <w:r w:rsidRPr="001F1DCF">
        <w:rPr>
          <w:sz w:val="22"/>
          <w:szCs w:val="22"/>
          <w:vertAlign w:val="superscript"/>
        </w:rPr>
        <w:t>nd</w:t>
      </w:r>
      <w:r w:rsidRPr="001F1DCF">
        <w:rPr>
          <w:sz w:val="22"/>
          <w:szCs w:val="22"/>
        </w:rPr>
        <w:t xml:space="preserve"> December 2020 </w:t>
      </w:r>
    </w:p>
    <w:p w14:paraId="731FDBD6" w14:textId="77777777" w:rsidR="00430795" w:rsidRPr="001F1DCF" w:rsidRDefault="00430795" w:rsidP="586B040C">
      <w:pPr>
        <w:rPr>
          <w:sz w:val="22"/>
          <w:szCs w:val="22"/>
        </w:rPr>
      </w:pPr>
    </w:p>
    <w:p w14:paraId="747B471D" w14:textId="77777777" w:rsidR="00430795" w:rsidRPr="001F1DCF" w:rsidRDefault="00430795" w:rsidP="586B040C">
      <w:pPr>
        <w:rPr>
          <w:sz w:val="22"/>
          <w:szCs w:val="22"/>
        </w:rPr>
      </w:pPr>
    </w:p>
    <w:p w14:paraId="365A67CF" w14:textId="3AC3283E" w:rsidR="00430795" w:rsidRPr="001F1DCF" w:rsidRDefault="00430795" w:rsidP="586B040C">
      <w:pPr>
        <w:rPr>
          <w:sz w:val="20"/>
          <w:szCs w:val="20"/>
        </w:rPr>
      </w:pPr>
      <w:r w:rsidRPr="001F1DCF">
        <w:rPr>
          <w:sz w:val="20"/>
          <w:szCs w:val="20"/>
        </w:rPr>
        <w:t xml:space="preserve">Dear Parents/Carers </w:t>
      </w:r>
    </w:p>
    <w:p w14:paraId="6BEB9E0C" w14:textId="491B3628" w:rsidR="00430795" w:rsidRPr="001F1DCF" w:rsidRDefault="00430795" w:rsidP="586B040C">
      <w:pPr>
        <w:rPr>
          <w:sz w:val="20"/>
          <w:szCs w:val="20"/>
        </w:rPr>
      </w:pPr>
    </w:p>
    <w:p w14:paraId="33F989DA" w14:textId="7A56E240" w:rsidR="00430795" w:rsidRPr="001F1DCF" w:rsidRDefault="00430795" w:rsidP="586B040C">
      <w:pPr>
        <w:rPr>
          <w:sz w:val="20"/>
          <w:szCs w:val="20"/>
        </w:rPr>
      </w:pPr>
      <w:r w:rsidRPr="001F1DCF">
        <w:rPr>
          <w:sz w:val="20"/>
          <w:szCs w:val="20"/>
        </w:rPr>
        <w:t>I am writing to let you know about what school a</w:t>
      </w:r>
      <w:r w:rsidR="008C7292" w:rsidRPr="001F1DCF">
        <w:rPr>
          <w:sz w:val="20"/>
          <w:szCs w:val="20"/>
        </w:rPr>
        <w:t>re doing for the rewards at</w:t>
      </w:r>
      <w:r w:rsidRPr="001F1DCF">
        <w:rPr>
          <w:sz w:val="20"/>
          <w:szCs w:val="20"/>
        </w:rPr>
        <w:t xml:space="preserve"> the end of this term.   We have looked at how we can deliver rewards in school for pupils </w:t>
      </w:r>
      <w:r w:rsidR="00FF61AF" w:rsidRPr="001F1DCF">
        <w:rPr>
          <w:sz w:val="20"/>
          <w:szCs w:val="20"/>
        </w:rPr>
        <w:t>and keep pupils and staff as safe as possible. We are really going to try and</w:t>
      </w:r>
      <w:r w:rsidRPr="001F1DCF">
        <w:rPr>
          <w:sz w:val="20"/>
          <w:szCs w:val="20"/>
        </w:rPr>
        <w:t xml:space="preserve"> bring a positive end to what has been an incredibly difficult and challenging year.   </w:t>
      </w:r>
    </w:p>
    <w:p w14:paraId="070F28D9" w14:textId="6B9EC2A1" w:rsidR="00430795" w:rsidRPr="001F1DCF" w:rsidRDefault="00430795" w:rsidP="586B040C">
      <w:pPr>
        <w:rPr>
          <w:sz w:val="20"/>
          <w:szCs w:val="20"/>
        </w:rPr>
      </w:pPr>
    </w:p>
    <w:p w14:paraId="449D845D" w14:textId="72185333" w:rsidR="00430795" w:rsidRPr="001F1DCF" w:rsidRDefault="00430795" w:rsidP="586B040C">
      <w:pPr>
        <w:rPr>
          <w:sz w:val="20"/>
          <w:szCs w:val="20"/>
        </w:rPr>
      </w:pPr>
      <w:r w:rsidRPr="001F1DCF">
        <w:rPr>
          <w:sz w:val="20"/>
          <w:szCs w:val="20"/>
        </w:rPr>
        <w:t xml:space="preserve">Our pupils have coped amazingly well with the constant disruption this year and it is a testament to them and </w:t>
      </w:r>
      <w:r w:rsidR="00D767D3" w:rsidRPr="001F1DCF">
        <w:rPr>
          <w:sz w:val="20"/>
          <w:szCs w:val="20"/>
        </w:rPr>
        <w:t xml:space="preserve">to you that they done so well.    </w:t>
      </w:r>
      <w:r w:rsidR="00FF61AF" w:rsidRPr="001F1DCF">
        <w:rPr>
          <w:sz w:val="20"/>
          <w:szCs w:val="20"/>
        </w:rPr>
        <w:t xml:space="preserve">We want to reward both their positive behaviour and their ability to manage these difficult situations over the past 16 weeks.  </w:t>
      </w:r>
    </w:p>
    <w:p w14:paraId="03269DEB" w14:textId="080DCB49" w:rsidR="00D767D3" w:rsidRPr="001F1DCF" w:rsidRDefault="00D767D3" w:rsidP="586B040C">
      <w:pPr>
        <w:rPr>
          <w:sz w:val="20"/>
          <w:szCs w:val="20"/>
        </w:rPr>
      </w:pPr>
    </w:p>
    <w:p w14:paraId="37045813" w14:textId="299916D3" w:rsidR="00D767D3" w:rsidRPr="001F1DCF" w:rsidRDefault="00D767D3" w:rsidP="586B040C">
      <w:pPr>
        <w:rPr>
          <w:sz w:val="20"/>
          <w:szCs w:val="20"/>
        </w:rPr>
      </w:pPr>
      <w:r w:rsidRPr="001F1DCF">
        <w:rPr>
          <w:sz w:val="20"/>
          <w:szCs w:val="20"/>
        </w:rPr>
        <w:t>Christmas Dinner will be the 17</w:t>
      </w:r>
      <w:r w:rsidRPr="001F1DCF">
        <w:rPr>
          <w:sz w:val="20"/>
          <w:szCs w:val="20"/>
          <w:vertAlign w:val="superscript"/>
        </w:rPr>
        <w:t>th</w:t>
      </w:r>
      <w:r w:rsidR="00342579" w:rsidRPr="001F1DCF">
        <w:rPr>
          <w:sz w:val="20"/>
          <w:szCs w:val="20"/>
        </w:rPr>
        <w:t xml:space="preserve"> December for all pupils </w:t>
      </w:r>
      <w:r w:rsidR="00FF61AF" w:rsidRPr="001F1DCF">
        <w:rPr>
          <w:sz w:val="20"/>
          <w:szCs w:val="20"/>
        </w:rPr>
        <w:t xml:space="preserve">in both Primary and Secondary. </w:t>
      </w:r>
    </w:p>
    <w:p w14:paraId="710D5465" w14:textId="77777777" w:rsidR="00FF61AF" w:rsidRPr="001F1DCF" w:rsidRDefault="00FF61AF" w:rsidP="586B040C">
      <w:pPr>
        <w:rPr>
          <w:sz w:val="20"/>
          <w:szCs w:val="20"/>
        </w:rPr>
      </w:pPr>
    </w:p>
    <w:p w14:paraId="0DBB26C3" w14:textId="774FABDD" w:rsidR="00D767D3" w:rsidRPr="001F1DCF" w:rsidRDefault="00D767D3" w:rsidP="586B040C">
      <w:pPr>
        <w:rPr>
          <w:sz w:val="20"/>
          <w:szCs w:val="20"/>
        </w:rPr>
      </w:pPr>
      <w:r w:rsidRPr="001F1DCF">
        <w:rPr>
          <w:sz w:val="20"/>
          <w:szCs w:val="20"/>
        </w:rPr>
        <w:t>Pupils can come into school tha</w:t>
      </w:r>
      <w:r w:rsidR="00C362C1">
        <w:rPr>
          <w:sz w:val="20"/>
          <w:szCs w:val="20"/>
        </w:rPr>
        <w:t>t day wearing non-uniform</w:t>
      </w:r>
      <w:r w:rsidRPr="001F1DCF">
        <w:rPr>
          <w:sz w:val="20"/>
          <w:szCs w:val="20"/>
        </w:rPr>
        <w:t xml:space="preserve"> with a donation of £1 towards the School funds.    The PTA have very kindly offered to pay for a selection box for each pupil in school and some of the organisations we work with have also offered to pay for a small present for each child.   </w:t>
      </w:r>
      <w:r w:rsidR="00342579" w:rsidRPr="001F1DCF">
        <w:rPr>
          <w:sz w:val="20"/>
          <w:szCs w:val="20"/>
        </w:rPr>
        <w:t>These will be presented on the last day of term, the 18</w:t>
      </w:r>
      <w:r w:rsidR="00342579" w:rsidRPr="001F1DCF">
        <w:rPr>
          <w:sz w:val="20"/>
          <w:szCs w:val="20"/>
          <w:vertAlign w:val="superscript"/>
        </w:rPr>
        <w:t>th</w:t>
      </w:r>
      <w:r w:rsidR="008C7292" w:rsidRPr="001F1DCF">
        <w:rPr>
          <w:sz w:val="20"/>
          <w:szCs w:val="20"/>
        </w:rPr>
        <w:t xml:space="preserve">. December.   </w:t>
      </w:r>
    </w:p>
    <w:p w14:paraId="68BD67A0" w14:textId="453D4FAC" w:rsidR="00FF61AF" w:rsidRPr="001F1DCF" w:rsidRDefault="00FF61AF" w:rsidP="586B040C">
      <w:pPr>
        <w:rPr>
          <w:sz w:val="20"/>
          <w:szCs w:val="20"/>
        </w:rPr>
      </w:pPr>
    </w:p>
    <w:p w14:paraId="5C265E90" w14:textId="54ECDD8F" w:rsidR="00FF61AF" w:rsidRPr="001F1DCF" w:rsidRDefault="00FF61AF" w:rsidP="586B040C">
      <w:pPr>
        <w:rPr>
          <w:sz w:val="20"/>
          <w:szCs w:val="20"/>
        </w:rPr>
      </w:pPr>
      <w:r w:rsidRPr="001F1DCF">
        <w:rPr>
          <w:sz w:val="20"/>
          <w:szCs w:val="20"/>
        </w:rPr>
        <w:t>Pupil Voice also decided that they would</w:t>
      </w:r>
      <w:r w:rsidR="00C362C1">
        <w:rPr>
          <w:sz w:val="20"/>
          <w:szCs w:val="20"/>
        </w:rPr>
        <w:t xml:space="preserve"> like to hold a non-uniform</w:t>
      </w:r>
      <w:bookmarkStart w:id="0" w:name="_GoBack"/>
      <w:bookmarkEnd w:id="0"/>
      <w:r w:rsidRPr="001F1DCF">
        <w:rPr>
          <w:sz w:val="20"/>
          <w:szCs w:val="20"/>
        </w:rPr>
        <w:t xml:space="preserve"> day on the 11</w:t>
      </w:r>
      <w:r w:rsidRPr="001F1DCF">
        <w:rPr>
          <w:sz w:val="20"/>
          <w:szCs w:val="20"/>
          <w:vertAlign w:val="superscript"/>
        </w:rPr>
        <w:t>th</w:t>
      </w:r>
      <w:r w:rsidRPr="001F1DCF">
        <w:rPr>
          <w:sz w:val="20"/>
          <w:szCs w:val="20"/>
        </w:rPr>
        <w:t xml:space="preserve"> December in support of the Save the Children charity, both donations are voluntary and any contribution is greatly appreciated.   </w:t>
      </w:r>
    </w:p>
    <w:p w14:paraId="0E194DA7" w14:textId="77777777" w:rsidR="00342579" w:rsidRPr="001F1DCF" w:rsidRDefault="00342579" w:rsidP="586B040C">
      <w:pPr>
        <w:rPr>
          <w:sz w:val="20"/>
          <w:szCs w:val="20"/>
        </w:rPr>
      </w:pPr>
    </w:p>
    <w:p w14:paraId="025164F6" w14:textId="59280DE6" w:rsidR="00D767D3" w:rsidRPr="001F1DCF" w:rsidRDefault="00D767D3" w:rsidP="586B040C">
      <w:pPr>
        <w:rPr>
          <w:sz w:val="20"/>
          <w:szCs w:val="20"/>
        </w:rPr>
      </w:pPr>
      <w:r w:rsidRPr="001F1DCF">
        <w:rPr>
          <w:sz w:val="20"/>
          <w:szCs w:val="20"/>
        </w:rPr>
        <w:t>Pupils who have had no behaviour slips will be able to have a Cooked Brunch on the r</w:t>
      </w:r>
      <w:r w:rsidR="008C7292" w:rsidRPr="001F1DCF">
        <w:rPr>
          <w:sz w:val="20"/>
          <w:szCs w:val="20"/>
        </w:rPr>
        <w:t>ewards days which will be the 15</w:t>
      </w:r>
      <w:proofErr w:type="gramStart"/>
      <w:r w:rsidRPr="001F1DCF">
        <w:rPr>
          <w:sz w:val="20"/>
          <w:szCs w:val="20"/>
          <w:vertAlign w:val="superscript"/>
        </w:rPr>
        <w:t xml:space="preserve">th  </w:t>
      </w:r>
      <w:r w:rsidRPr="001F1DCF">
        <w:rPr>
          <w:sz w:val="20"/>
          <w:szCs w:val="20"/>
        </w:rPr>
        <w:t>and</w:t>
      </w:r>
      <w:proofErr w:type="gramEnd"/>
      <w:r w:rsidRPr="001F1DCF">
        <w:rPr>
          <w:sz w:val="20"/>
          <w:szCs w:val="20"/>
        </w:rPr>
        <w:t xml:space="preserve"> 18</w:t>
      </w:r>
      <w:r w:rsidRPr="001F1DCF">
        <w:rPr>
          <w:sz w:val="20"/>
          <w:szCs w:val="20"/>
          <w:vertAlign w:val="superscript"/>
        </w:rPr>
        <w:t>th</w:t>
      </w:r>
      <w:r w:rsidR="008C7292" w:rsidRPr="001F1DCF">
        <w:rPr>
          <w:sz w:val="20"/>
          <w:szCs w:val="20"/>
        </w:rPr>
        <w:t xml:space="preserve">  December for Secondary pupils.    During these two </w:t>
      </w:r>
      <w:proofErr w:type="gramStart"/>
      <w:r w:rsidR="008C7292" w:rsidRPr="001F1DCF">
        <w:rPr>
          <w:sz w:val="20"/>
          <w:szCs w:val="20"/>
        </w:rPr>
        <w:t>days</w:t>
      </w:r>
      <w:proofErr w:type="gramEnd"/>
      <w:r w:rsidR="008C7292" w:rsidRPr="001F1DCF">
        <w:rPr>
          <w:sz w:val="20"/>
          <w:szCs w:val="20"/>
        </w:rPr>
        <w:t xml:space="preserve"> pupils will be based in their pastoral classes and will be brought out to participate in their rewards.   These will consist of:</w:t>
      </w:r>
    </w:p>
    <w:p w14:paraId="70AA284A" w14:textId="77777777" w:rsidR="008C7292" w:rsidRPr="001F1DCF" w:rsidRDefault="008C7292" w:rsidP="586B040C">
      <w:pPr>
        <w:rPr>
          <w:sz w:val="20"/>
          <w:szCs w:val="20"/>
        </w:rPr>
      </w:pPr>
    </w:p>
    <w:p w14:paraId="5A86F06B" w14:textId="5BD0DEBA" w:rsidR="00D767D3" w:rsidRPr="001F1DCF" w:rsidRDefault="00D767D3" w:rsidP="586B040C">
      <w:pPr>
        <w:rPr>
          <w:sz w:val="20"/>
          <w:szCs w:val="20"/>
        </w:rPr>
      </w:pPr>
      <w:r w:rsidRPr="001F1DCF">
        <w:rPr>
          <w:sz w:val="20"/>
          <w:szCs w:val="20"/>
        </w:rPr>
        <w:t xml:space="preserve">Games Room and consoles. </w:t>
      </w:r>
    </w:p>
    <w:p w14:paraId="4E1FF0BD" w14:textId="4D899E00" w:rsidR="00D767D3" w:rsidRPr="001F1DCF" w:rsidRDefault="008C7292" w:rsidP="586B040C">
      <w:pPr>
        <w:rPr>
          <w:sz w:val="20"/>
          <w:szCs w:val="20"/>
        </w:rPr>
      </w:pPr>
      <w:r w:rsidRPr="001F1DCF">
        <w:rPr>
          <w:sz w:val="20"/>
          <w:szCs w:val="20"/>
        </w:rPr>
        <w:t xml:space="preserve">Christmas </w:t>
      </w:r>
      <w:r w:rsidR="00D767D3" w:rsidRPr="001F1DCF">
        <w:rPr>
          <w:sz w:val="20"/>
          <w:szCs w:val="20"/>
        </w:rPr>
        <w:t>Craft</w:t>
      </w:r>
      <w:r w:rsidR="00FB1570" w:rsidRPr="001F1DCF">
        <w:rPr>
          <w:sz w:val="20"/>
          <w:szCs w:val="20"/>
        </w:rPr>
        <w:t>s</w:t>
      </w:r>
      <w:r w:rsidR="001F1DCF" w:rsidRPr="001F1DCF">
        <w:rPr>
          <w:sz w:val="20"/>
          <w:szCs w:val="20"/>
        </w:rPr>
        <w:t xml:space="preserve"> </w:t>
      </w:r>
    </w:p>
    <w:p w14:paraId="0D3EAF8C" w14:textId="70405B79" w:rsidR="00342579" w:rsidRPr="001F1DCF" w:rsidRDefault="001F1DCF" w:rsidP="586B040C">
      <w:pPr>
        <w:rPr>
          <w:sz w:val="20"/>
          <w:szCs w:val="20"/>
        </w:rPr>
      </w:pPr>
      <w:r w:rsidRPr="001F1DCF">
        <w:rPr>
          <w:sz w:val="20"/>
          <w:szCs w:val="20"/>
        </w:rPr>
        <w:t>Trampoline sessions –</w:t>
      </w:r>
      <w:r w:rsidR="00342579" w:rsidRPr="001F1DCF">
        <w:rPr>
          <w:sz w:val="20"/>
          <w:szCs w:val="20"/>
        </w:rPr>
        <w:t xml:space="preserve"> Secondary </w:t>
      </w:r>
    </w:p>
    <w:p w14:paraId="5AD7FA1A" w14:textId="70364ADB" w:rsidR="00342579" w:rsidRPr="001F1DCF" w:rsidRDefault="00342579" w:rsidP="586B040C">
      <w:pPr>
        <w:rPr>
          <w:sz w:val="20"/>
          <w:szCs w:val="20"/>
        </w:rPr>
      </w:pPr>
      <w:r w:rsidRPr="001F1DCF">
        <w:rPr>
          <w:sz w:val="20"/>
          <w:szCs w:val="20"/>
        </w:rPr>
        <w:t>S</w:t>
      </w:r>
      <w:r w:rsidR="001F1DCF" w:rsidRPr="001F1DCF">
        <w:rPr>
          <w:sz w:val="20"/>
          <w:szCs w:val="20"/>
        </w:rPr>
        <w:t xml:space="preserve">ensory/messy play – </w:t>
      </w:r>
      <w:r w:rsidRPr="001F1DCF">
        <w:rPr>
          <w:sz w:val="20"/>
          <w:szCs w:val="20"/>
        </w:rPr>
        <w:t>Secondary</w:t>
      </w:r>
    </w:p>
    <w:p w14:paraId="534007C8" w14:textId="4AD882C3" w:rsidR="008C7292" w:rsidRPr="001F1DCF" w:rsidRDefault="008C7292" w:rsidP="586B040C">
      <w:pPr>
        <w:rPr>
          <w:sz w:val="20"/>
          <w:szCs w:val="20"/>
        </w:rPr>
      </w:pPr>
      <w:r w:rsidRPr="001F1DCF">
        <w:rPr>
          <w:sz w:val="20"/>
          <w:szCs w:val="20"/>
        </w:rPr>
        <w:t xml:space="preserve">Rock climbing </w:t>
      </w:r>
    </w:p>
    <w:p w14:paraId="6F1D519F" w14:textId="46348149" w:rsidR="008C7292" w:rsidRPr="001F1DCF" w:rsidRDefault="008C7292" w:rsidP="586B040C">
      <w:pPr>
        <w:rPr>
          <w:sz w:val="20"/>
          <w:szCs w:val="20"/>
        </w:rPr>
      </w:pPr>
      <w:proofErr w:type="spellStart"/>
      <w:r w:rsidRPr="001F1DCF">
        <w:rPr>
          <w:sz w:val="20"/>
          <w:szCs w:val="20"/>
        </w:rPr>
        <w:t>Bushcraft</w:t>
      </w:r>
      <w:proofErr w:type="spellEnd"/>
      <w:r w:rsidRPr="001F1DCF">
        <w:rPr>
          <w:sz w:val="20"/>
          <w:szCs w:val="20"/>
        </w:rPr>
        <w:t xml:space="preserve"> </w:t>
      </w:r>
    </w:p>
    <w:p w14:paraId="6750B9B7" w14:textId="1EF18669" w:rsidR="008C7292" w:rsidRPr="001F1DCF" w:rsidRDefault="008C7292" w:rsidP="586B040C">
      <w:pPr>
        <w:rPr>
          <w:sz w:val="20"/>
          <w:szCs w:val="20"/>
        </w:rPr>
      </w:pPr>
    </w:p>
    <w:p w14:paraId="32BE3752" w14:textId="369CE9C9" w:rsidR="008C7292" w:rsidRPr="001F1DCF" w:rsidRDefault="008C7292" w:rsidP="586B040C">
      <w:pPr>
        <w:rPr>
          <w:sz w:val="20"/>
          <w:szCs w:val="20"/>
        </w:rPr>
      </w:pPr>
      <w:r w:rsidRPr="001F1DCF">
        <w:rPr>
          <w:sz w:val="20"/>
          <w:szCs w:val="20"/>
        </w:rPr>
        <w:t xml:space="preserve">Pupils will be participating in their allocated bubbles and </w:t>
      </w:r>
      <w:proofErr w:type="spellStart"/>
      <w:r w:rsidRPr="001F1DCF">
        <w:rPr>
          <w:sz w:val="20"/>
          <w:szCs w:val="20"/>
        </w:rPr>
        <w:t>Covid</w:t>
      </w:r>
      <w:proofErr w:type="spellEnd"/>
      <w:r w:rsidRPr="001F1DCF">
        <w:rPr>
          <w:sz w:val="20"/>
          <w:szCs w:val="20"/>
        </w:rPr>
        <w:t xml:space="preserve"> protocols will be followed at all times.   </w:t>
      </w:r>
    </w:p>
    <w:p w14:paraId="3CC18D73" w14:textId="685C4EEA" w:rsidR="008C7292" w:rsidRPr="001F1DCF" w:rsidRDefault="008C7292" w:rsidP="586B040C">
      <w:pPr>
        <w:rPr>
          <w:sz w:val="20"/>
          <w:szCs w:val="20"/>
        </w:rPr>
      </w:pPr>
    </w:p>
    <w:p w14:paraId="384C548E" w14:textId="11AF2012" w:rsidR="008C7292" w:rsidRDefault="008C7292" w:rsidP="586B040C">
      <w:pPr>
        <w:rPr>
          <w:b/>
          <w:sz w:val="20"/>
          <w:szCs w:val="20"/>
        </w:rPr>
      </w:pPr>
      <w:r w:rsidRPr="001F1DCF">
        <w:rPr>
          <w:sz w:val="20"/>
          <w:szCs w:val="20"/>
        </w:rPr>
        <w:t>Primary Pupils will be participating in in-class rewards and on Wednesday 16</w:t>
      </w:r>
      <w:r w:rsidRPr="001F1DCF">
        <w:rPr>
          <w:sz w:val="20"/>
          <w:szCs w:val="20"/>
          <w:vertAlign w:val="superscript"/>
        </w:rPr>
        <w:t>th</w:t>
      </w:r>
      <w:r w:rsidRPr="001F1DCF">
        <w:rPr>
          <w:sz w:val="20"/>
          <w:szCs w:val="20"/>
        </w:rPr>
        <w:t xml:space="preserve"> December will be having a schoo</w:t>
      </w:r>
      <w:r w:rsidR="009655AE" w:rsidRPr="001F1DCF">
        <w:rPr>
          <w:sz w:val="20"/>
          <w:szCs w:val="20"/>
        </w:rPr>
        <w:t xml:space="preserve">l disco, again in their classroom bubbles, </w:t>
      </w:r>
      <w:r w:rsidR="001F1DCF" w:rsidRPr="001F1DCF">
        <w:rPr>
          <w:sz w:val="20"/>
          <w:szCs w:val="20"/>
        </w:rPr>
        <w:t xml:space="preserve">so could Primary pupils please come into school in the </w:t>
      </w:r>
      <w:proofErr w:type="spellStart"/>
      <w:r w:rsidR="001F1DCF" w:rsidRPr="001F1DCF">
        <w:rPr>
          <w:sz w:val="20"/>
          <w:szCs w:val="20"/>
        </w:rPr>
        <w:t>ir</w:t>
      </w:r>
      <w:proofErr w:type="spellEnd"/>
      <w:r w:rsidR="001F1DCF" w:rsidRPr="001F1DCF">
        <w:rPr>
          <w:sz w:val="20"/>
          <w:szCs w:val="20"/>
        </w:rPr>
        <w:t xml:space="preserve"> party clothes.   </w:t>
      </w:r>
      <w:r w:rsidR="009655AE" w:rsidRPr="001F1DCF">
        <w:rPr>
          <w:sz w:val="20"/>
          <w:szCs w:val="20"/>
        </w:rPr>
        <w:t xml:space="preserve">Primary pupils will also be participating in games and activities and will be given a toy from </w:t>
      </w:r>
      <w:proofErr w:type="gramStart"/>
      <w:r w:rsidR="009655AE" w:rsidRPr="001F1DCF">
        <w:rPr>
          <w:sz w:val="20"/>
          <w:szCs w:val="20"/>
        </w:rPr>
        <w:t>Santa(</w:t>
      </w:r>
      <w:proofErr w:type="gramEnd"/>
      <w:r w:rsidR="009655AE" w:rsidRPr="001F1DCF">
        <w:rPr>
          <w:b/>
          <w:sz w:val="20"/>
          <w:szCs w:val="20"/>
        </w:rPr>
        <w:t xml:space="preserve">this is a surprise so pupils don’t know about this) </w:t>
      </w:r>
    </w:p>
    <w:p w14:paraId="066E153B" w14:textId="483135E0" w:rsidR="001F1DCF" w:rsidRDefault="001F1DCF" w:rsidP="586B040C">
      <w:pPr>
        <w:rPr>
          <w:b/>
          <w:sz w:val="20"/>
          <w:szCs w:val="20"/>
        </w:rPr>
      </w:pPr>
    </w:p>
    <w:p w14:paraId="22ECAA1E" w14:textId="75508120" w:rsidR="001F1DCF" w:rsidRDefault="001F1DCF" w:rsidP="586B040C">
      <w:pPr>
        <w:rPr>
          <w:sz w:val="20"/>
          <w:szCs w:val="20"/>
        </w:rPr>
      </w:pPr>
      <w:r w:rsidRPr="001F1DCF">
        <w:rPr>
          <w:sz w:val="20"/>
          <w:szCs w:val="20"/>
        </w:rPr>
        <w:t xml:space="preserve">I hope this explains everything that is happening in school </w:t>
      </w:r>
      <w:r>
        <w:rPr>
          <w:sz w:val="20"/>
          <w:szCs w:val="20"/>
        </w:rPr>
        <w:t>over the next week and I apologise for the late notice but as I’m sure you can imagine this has been a very complicated process in order to kee</w:t>
      </w:r>
      <w:r w:rsidR="003D2D23">
        <w:rPr>
          <w:sz w:val="20"/>
          <w:szCs w:val="20"/>
        </w:rPr>
        <w:t xml:space="preserve">p pupils as safe as possible.  </w:t>
      </w:r>
    </w:p>
    <w:p w14:paraId="2C76AF59" w14:textId="6031B396" w:rsidR="003D2D23" w:rsidRDefault="003D2D23" w:rsidP="586B040C">
      <w:pPr>
        <w:rPr>
          <w:sz w:val="20"/>
          <w:szCs w:val="20"/>
        </w:rPr>
      </w:pPr>
    </w:p>
    <w:p w14:paraId="6DC35B8E" w14:textId="715F038E" w:rsidR="003D2D23" w:rsidRDefault="003D2D23" w:rsidP="586B040C">
      <w:pPr>
        <w:rPr>
          <w:sz w:val="20"/>
          <w:szCs w:val="20"/>
        </w:rPr>
      </w:pPr>
      <w:r>
        <w:rPr>
          <w:sz w:val="20"/>
          <w:szCs w:val="20"/>
        </w:rPr>
        <w:t>May we</w:t>
      </w:r>
      <w:r w:rsidR="002849ED">
        <w:rPr>
          <w:sz w:val="20"/>
          <w:szCs w:val="20"/>
        </w:rPr>
        <w:t xml:space="preserve"> also take this opportunity to wish you a m</w:t>
      </w:r>
      <w:r>
        <w:rPr>
          <w:sz w:val="20"/>
          <w:szCs w:val="20"/>
        </w:rPr>
        <w:t>erry Christmas and hopefully, fingers crosse</w:t>
      </w:r>
      <w:r w:rsidR="002849ED">
        <w:rPr>
          <w:sz w:val="20"/>
          <w:szCs w:val="20"/>
        </w:rPr>
        <w:t xml:space="preserve">d, a Happy New </w:t>
      </w:r>
      <w:proofErr w:type="gramStart"/>
      <w:r w:rsidR="002849ED">
        <w:rPr>
          <w:sz w:val="20"/>
          <w:szCs w:val="20"/>
        </w:rPr>
        <w:t>Year,  all</w:t>
      </w:r>
      <w:proofErr w:type="gramEnd"/>
      <w:r w:rsidR="002849ED">
        <w:rPr>
          <w:sz w:val="20"/>
          <w:szCs w:val="20"/>
        </w:rPr>
        <w:t xml:space="preserve"> we can do is hope that 2021 is less of a challenge than this year has been.  Thank you for you your patience and support over the past year and the all the very best.  </w:t>
      </w:r>
    </w:p>
    <w:p w14:paraId="65183FD7" w14:textId="6E56129D" w:rsidR="002849ED" w:rsidRDefault="002849ED" w:rsidP="586B040C">
      <w:pPr>
        <w:rPr>
          <w:sz w:val="20"/>
          <w:szCs w:val="20"/>
        </w:rPr>
      </w:pPr>
    </w:p>
    <w:p w14:paraId="7715065F" w14:textId="58877F3E" w:rsidR="002849ED" w:rsidRPr="001F1DCF" w:rsidRDefault="002849ED" w:rsidP="586B040C">
      <w:pPr>
        <w:rPr>
          <w:sz w:val="20"/>
          <w:szCs w:val="20"/>
        </w:rPr>
      </w:pPr>
      <w:r>
        <w:rPr>
          <w:sz w:val="20"/>
          <w:szCs w:val="20"/>
        </w:rPr>
        <w:t xml:space="preserve">Lee Davis   </w:t>
      </w:r>
    </w:p>
    <w:p w14:paraId="6D54D179" w14:textId="69F51227" w:rsidR="008C7292" w:rsidRPr="001F1DCF" w:rsidRDefault="008C7292" w:rsidP="586B040C">
      <w:pPr>
        <w:rPr>
          <w:b/>
          <w:sz w:val="22"/>
          <w:szCs w:val="22"/>
        </w:rPr>
      </w:pPr>
    </w:p>
    <w:p w14:paraId="79C66477" w14:textId="1C4FA5EB" w:rsidR="008C7292" w:rsidRDefault="008C7292" w:rsidP="586B040C">
      <w:pPr>
        <w:rPr>
          <w:sz w:val="20"/>
          <w:szCs w:val="20"/>
        </w:rPr>
      </w:pPr>
    </w:p>
    <w:p w14:paraId="22891EF8" w14:textId="77777777" w:rsidR="008C7292" w:rsidRPr="00FB1570" w:rsidRDefault="008C7292" w:rsidP="586B040C">
      <w:pPr>
        <w:rPr>
          <w:sz w:val="20"/>
          <w:szCs w:val="20"/>
        </w:rPr>
      </w:pPr>
    </w:p>
    <w:p w14:paraId="5B3E426B" w14:textId="7E86DFDB" w:rsidR="00342579" w:rsidRDefault="00342579" w:rsidP="586B040C"/>
    <w:p w14:paraId="1746BE5C" w14:textId="77777777" w:rsidR="00342579" w:rsidRDefault="00342579" w:rsidP="586B040C"/>
    <w:p w14:paraId="257F3A6A" w14:textId="1CF0A956" w:rsidR="00D767D3" w:rsidRDefault="00D767D3" w:rsidP="586B040C"/>
    <w:p w14:paraId="579CFDE4" w14:textId="77777777" w:rsidR="00D767D3" w:rsidRDefault="00D767D3" w:rsidP="586B040C"/>
    <w:p w14:paraId="4057DC3A" w14:textId="77777777" w:rsidR="00430795" w:rsidRDefault="00430795" w:rsidP="586B040C"/>
    <w:p w14:paraId="46C75217" w14:textId="77777777" w:rsidR="00D767D3" w:rsidRDefault="00D767D3" w:rsidP="586B040C"/>
    <w:p w14:paraId="2184CFB8" w14:textId="77777777" w:rsidR="00430795" w:rsidRDefault="00430795" w:rsidP="586B040C"/>
    <w:p w14:paraId="46E6BA88" w14:textId="77777777" w:rsidR="00430795" w:rsidRDefault="00430795" w:rsidP="586B040C"/>
    <w:p w14:paraId="2E842EA1" w14:textId="77777777" w:rsidR="00430795" w:rsidRDefault="00430795" w:rsidP="586B040C"/>
    <w:p w14:paraId="15087A84" w14:textId="1C8ED4BE" w:rsidR="00F21A45" w:rsidRPr="00FB1570" w:rsidRDefault="00F21A45" w:rsidP="586B040C">
      <w:pPr>
        <w:rPr>
          <w:sz w:val="20"/>
          <w:szCs w:val="20"/>
        </w:rPr>
      </w:pPr>
      <w:r w:rsidRPr="00FB1570">
        <w:rPr>
          <w:sz w:val="20"/>
          <w:szCs w:val="20"/>
        </w:rPr>
        <w:t xml:space="preserve">Lee Davis </w:t>
      </w:r>
    </w:p>
    <w:p w14:paraId="62A68116" w14:textId="364C4A59" w:rsidR="00F21A45" w:rsidRPr="00FB1570" w:rsidRDefault="00F21A45" w:rsidP="586B040C">
      <w:pPr>
        <w:rPr>
          <w:sz w:val="20"/>
          <w:szCs w:val="20"/>
        </w:rPr>
      </w:pPr>
      <w:r w:rsidRPr="00FB1570">
        <w:rPr>
          <w:sz w:val="20"/>
          <w:szCs w:val="20"/>
        </w:rPr>
        <w:t xml:space="preserve">Head of School </w:t>
      </w:r>
      <w:r w:rsidR="003348AA" w:rsidRPr="00FB1570">
        <w:rPr>
          <w:sz w:val="20"/>
          <w:szCs w:val="20"/>
        </w:rPr>
        <w:t xml:space="preserve"> </w:t>
      </w:r>
    </w:p>
    <w:sectPr w:rsidR="00F21A45" w:rsidRPr="00FB1570" w:rsidSect="00AB1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459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663A5" w14:textId="77777777" w:rsidR="004F1CF5" w:rsidRDefault="004F1CF5" w:rsidP="00C227B3">
      <w:r>
        <w:separator/>
      </w:r>
    </w:p>
  </w:endnote>
  <w:endnote w:type="continuationSeparator" w:id="0">
    <w:p w14:paraId="30942433" w14:textId="77777777" w:rsidR="004F1CF5" w:rsidRDefault="004F1CF5" w:rsidP="00C2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7497" w14:textId="77777777" w:rsidR="00960029" w:rsidRDefault="00960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E57D" w14:textId="0614FDD6" w:rsidR="00960029" w:rsidRDefault="00960029">
    <w:pPr>
      <w:pStyle w:val="Footer"/>
    </w:pPr>
    <w:r w:rsidRPr="00960029">
      <w:rPr>
        <w:noProof/>
        <w:lang w:eastAsia="en-GB"/>
      </w:rPr>
      <w:drawing>
        <wp:inline distT="0" distB="0" distL="0" distR="0" wp14:anchorId="6E5A9DBB" wp14:editId="074EBB0E">
          <wp:extent cx="571500" cy="557561"/>
          <wp:effectExtent l="0" t="0" r="0" b="0"/>
          <wp:docPr id="1" name="Picture 1" descr="C:\Users\Lee Davis\Documents\Documents for Croft\Letters to parents\Bronz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 Davis\Documents\Documents for Croft\Letters to parents\Bronz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13" cy="592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9C53" w14:textId="77777777" w:rsidR="00960029" w:rsidRDefault="0096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F7AA7" w14:textId="77777777" w:rsidR="004F1CF5" w:rsidRDefault="004F1CF5" w:rsidP="00C227B3">
      <w:r>
        <w:separator/>
      </w:r>
    </w:p>
  </w:footnote>
  <w:footnote w:type="continuationSeparator" w:id="0">
    <w:p w14:paraId="54860E2D" w14:textId="77777777" w:rsidR="004F1CF5" w:rsidRDefault="004F1CF5" w:rsidP="00C2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E117" w14:textId="77777777" w:rsidR="00960029" w:rsidRDefault="00960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2CCA" w14:textId="0FEB0632" w:rsidR="00461DC2" w:rsidRDefault="00461DC2" w:rsidP="00A0641C">
    <w:pPr>
      <w:pStyle w:val="Header"/>
      <w:tabs>
        <w:tab w:val="clear" w:pos="4320"/>
        <w:tab w:val="clear" w:pos="8640"/>
        <w:tab w:val="left" w:pos="945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F1C794" wp14:editId="385A8A7C">
          <wp:simplePos x="0" y="0"/>
          <wp:positionH relativeFrom="page">
            <wp:align>right</wp:align>
          </wp:positionH>
          <wp:positionV relativeFrom="page">
            <wp:posOffset>82550</wp:posOffset>
          </wp:positionV>
          <wp:extent cx="7560000" cy="10663979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FT-CS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3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EA7A0" w14:textId="77777777" w:rsidR="00960029" w:rsidRDefault="00960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B3"/>
    <w:rsid w:val="00003685"/>
    <w:rsid w:val="0006177B"/>
    <w:rsid w:val="000656D2"/>
    <w:rsid w:val="000C60A9"/>
    <w:rsid w:val="00170EE3"/>
    <w:rsid w:val="00172857"/>
    <w:rsid w:val="001F1DCF"/>
    <w:rsid w:val="0025627F"/>
    <w:rsid w:val="00271C03"/>
    <w:rsid w:val="002849ED"/>
    <w:rsid w:val="0030097F"/>
    <w:rsid w:val="00314B07"/>
    <w:rsid w:val="003215B8"/>
    <w:rsid w:val="003348AA"/>
    <w:rsid w:val="00342579"/>
    <w:rsid w:val="003D2D23"/>
    <w:rsid w:val="003E7CC1"/>
    <w:rsid w:val="003F2A13"/>
    <w:rsid w:val="003F6BDB"/>
    <w:rsid w:val="0041662D"/>
    <w:rsid w:val="00430795"/>
    <w:rsid w:val="00461DC2"/>
    <w:rsid w:val="004A618E"/>
    <w:rsid w:val="004F1CF5"/>
    <w:rsid w:val="004F3544"/>
    <w:rsid w:val="00537929"/>
    <w:rsid w:val="00545A3F"/>
    <w:rsid w:val="0055433F"/>
    <w:rsid w:val="00564C51"/>
    <w:rsid w:val="005E3E54"/>
    <w:rsid w:val="0060581B"/>
    <w:rsid w:val="0063683A"/>
    <w:rsid w:val="006A007A"/>
    <w:rsid w:val="006A0933"/>
    <w:rsid w:val="006E0684"/>
    <w:rsid w:val="007135D7"/>
    <w:rsid w:val="00733D19"/>
    <w:rsid w:val="00791F62"/>
    <w:rsid w:val="007A05B9"/>
    <w:rsid w:val="00815AF1"/>
    <w:rsid w:val="00826CC5"/>
    <w:rsid w:val="00835053"/>
    <w:rsid w:val="008C7292"/>
    <w:rsid w:val="008D4340"/>
    <w:rsid w:val="008E66A5"/>
    <w:rsid w:val="00911D02"/>
    <w:rsid w:val="00960029"/>
    <w:rsid w:val="009655AE"/>
    <w:rsid w:val="009939CC"/>
    <w:rsid w:val="009B6633"/>
    <w:rsid w:val="009F77ED"/>
    <w:rsid w:val="00A0641C"/>
    <w:rsid w:val="00A137DB"/>
    <w:rsid w:val="00A15A0A"/>
    <w:rsid w:val="00A34D0D"/>
    <w:rsid w:val="00A50946"/>
    <w:rsid w:val="00A952A8"/>
    <w:rsid w:val="00AB1D29"/>
    <w:rsid w:val="00AC0626"/>
    <w:rsid w:val="00AD2368"/>
    <w:rsid w:val="00B13A5D"/>
    <w:rsid w:val="00BB72CD"/>
    <w:rsid w:val="00BF32C2"/>
    <w:rsid w:val="00C227B3"/>
    <w:rsid w:val="00C362C1"/>
    <w:rsid w:val="00CC19FE"/>
    <w:rsid w:val="00CF1FF3"/>
    <w:rsid w:val="00D03BC7"/>
    <w:rsid w:val="00D62ADA"/>
    <w:rsid w:val="00D767D3"/>
    <w:rsid w:val="00D9446E"/>
    <w:rsid w:val="00DA0704"/>
    <w:rsid w:val="00E222BD"/>
    <w:rsid w:val="00E75F37"/>
    <w:rsid w:val="00E94656"/>
    <w:rsid w:val="00EA6588"/>
    <w:rsid w:val="00ED2689"/>
    <w:rsid w:val="00EE320C"/>
    <w:rsid w:val="00F21A45"/>
    <w:rsid w:val="00FB1570"/>
    <w:rsid w:val="00FB6EE1"/>
    <w:rsid w:val="00FD2407"/>
    <w:rsid w:val="00FF4E51"/>
    <w:rsid w:val="00FF61AF"/>
    <w:rsid w:val="4E80895B"/>
    <w:rsid w:val="586B040C"/>
    <w:rsid w:val="624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4EB5E"/>
  <w14:defaultImageDpi w14:val="300"/>
  <w15:docId w15:val="{92BD68AF-4B7F-4F06-B3A6-57920CC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7B3"/>
  </w:style>
  <w:style w:type="paragraph" w:styleId="Footer">
    <w:name w:val="footer"/>
    <w:basedOn w:val="Normal"/>
    <w:link w:val="Foot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7B3"/>
  </w:style>
  <w:style w:type="paragraph" w:styleId="BalloonText">
    <w:name w:val="Balloon Text"/>
    <w:basedOn w:val="Normal"/>
    <w:link w:val="BalloonTextChar"/>
    <w:uiPriority w:val="99"/>
    <w:semiHidden/>
    <w:unhideWhenUsed/>
    <w:rsid w:val="00C227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4" ma:contentTypeDescription="Create a new document." ma:contentTypeScope="" ma:versionID="066b6066a03305eb845b968d8492f00a">
  <xsd:schema xmlns:xsd="http://www.w3.org/2001/XMLSchema" xmlns:xs="http://www.w3.org/2001/XMLSchema" xmlns:p="http://schemas.microsoft.com/office/2006/metadata/properties" xmlns:ns2="2f65c0ac-4536-4e55-9dd8-e2cc86567471" xmlns:ns3="bab20fe8-313a-45de-8fac-aeb97d361bf6" targetNamespace="http://schemas.microsoft.com/office/2006/metadata/properties" ma:root="true" ma:fieldsID="8e9d8c8fd699715b4bed57c60143d6fc" ns2:_="" ns3:_=""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5c0ac-4536-4e55-9dd8-e2cc86567471">
      <UserInfo>
        <DisplayName>L. Davis</DisplayName>
        <AccountId>122</AccountId>
        <AccountType/>
      </UserInfo>
      <UserInfo>
        <DisplayName>E. Nichol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A5D31-0864-46A3-B6FF-B7EDAEAC5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5c0ac-4536-4e55-9dd8-e2cc86567471"/>
    <ds:schemaRef ds:uri="bab20fe8-313a-45de-8fac-aeb97d36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2ADAA-2931-42C8-B233-569B76ED95E5}">
  <ds:schemaRefs>
    <ds:schemaRef ds:uri="http://schemas.microsoft.com/office/2006/metadata/properties"/>
    <ds:schemaRef ds:uri="http://schemas.microsoft.com/office/infopath/2007/PartnerControls"/>
    <ds:schemaRef ds:uri="2f65c0ac-4536-4e55-9dd8-e2cc86567471"/>
  </ds:schemaRefs>
</ds:datastoreItem>
</file>

<file path=customXml/itemProps3.xml><?xml version="1.0" encoding="utf-8"?>
<ds:datastoreItem xmlns:ds="http://schemas.openxmlformats.org/officeDocument/2006/customXml" ds:itemID="{B06E07BC-5252-4F31-AB75-A58FCCFF4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Pinnington</dc:creator>
  <cp:keywords/>
  <dc:description/>
  <cp:lastModifiedBy>L. Davis [ Croft Community School ]</cp:lastModifiedBy>
  <cp:revision>6</cp:revision>
  <cp:lastPrinted>2018-11-02T08:03:00Z</cp:lastPrinted>
  <dcterms:created xsi:type="dcterms:W3CDTF">2020-12-07T09:34:00Z</dcterms:created>
  <dcterms:modified xsi:type="dcterms:W3CDTF">2020-12-08T20:35:00Z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