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618A" w14:textId="77777777" w:rsidR="005F0342" w:rsidRDefault="005F0342" w:rsidP="005F0342"/>
    <w:p w14:paraId="6AB5CCB0" w14:textId="3253A81A" w:rsidR="005F0342" w:rsidRPr="00385089" w:rsidRDefault="005F0342" w:rsidP="005F0342">
      <w:pPr>
        <w:jc w:val="center"/>
        <w:rPr>
          <w:rFonts w:ascii="Avenir Book" w:hAnsi="Avenir Book"/>
          <w:b/>
          <w:bCs/>
          <w:color w:val="7030A0"/>
          <w:sz w:val="28"/>
          <w:szCs w:val="28"/>
        </w:rPr>
      </w:pPr>
      <w:r w:rsidRPr="00385089">
        <w:rPr>
          <w:rFonts w:ascii="Avenir Book" w:hAnsi="Avenir Book"/>
          <w:b/>
          <w:bCs/>
          <w:color w:val="7030A0"/>
          <w:sz w:val="28"/>
          <w:szCs w:val="28"/>
        </w:rPr>
        <w:t>Acceptable behaviour and remote</w:t>
      </w:r>
      <w:r w:rsidR="00AF6AE8">
        <w:rPr>
          <w:rFonts w:ascii="Avenir Book" w:hAnsi="Avenir Book"/>
          <w:b/>
          <w:bCs/>
          <w:color w:val="7030A0"/>
          <w:sz w:val="28"/>
          <w:szCs w:val="28"/>
        </w:rPr>
        <w:t xml:space="preserve"> learning:  Student Agreement </w:t>
      </w:r>
    </w:p>
    <w:p w14:paraId="08616C8F" w14:textId="40E378EA" w:rsidR="005F0342" w:rsidRDefault="005F0342" w:rsidP="005F0342">
      <w:pPr>
        <w:rPr>
          <w:rFonts w:ascii="Avenir Book" w:hAnsi="Avenir Book"/>
          <w:sz w:val="28"/>
          <w:szCs w:val="28"/>
        </w:rPr>
      </w:pPr>
    </w:p>
    <w:p w14:paraId="71A27030" w14:textId="087D608D" w:rsidR="005F0342" w:rsidRPr="005F0342" w:rsidRDefault="005F0342" w:rsidP="005F0342">
      <w:pPr>
        <w:rPr>
          <w:rFonts w:ascii="Avenir Book" w:hAnsi="Avenir Book"/>
          <w:b/>
          <w:bCs/>
          <w:sz w:val="28"/>
          <w:szCs w:val="28"/>
        </w:rPr>
      </w:pPr>
      <w:r w:rsidRPr="005F0342">
        <w:rPr>
          <w:rFonts w:ascii="Avenir Book" w:hAnsi="Avenir Book"/>
          <w:b/>
          <w:bCs/>
          <w:sz w:val="28"/>
          <w:szCs w:val="28"/>
        </w:rPr>
        <w:t xml:space="preserve">Name: </w:t>
      </w:r>
    </w:p>
    <w:p w14:paraId="6BDDBC33" w14:textId="593C660A" w:rsidR="005F0342" w:rsidRPr="005F0342" w:rsidRDefault="005F0342" w:rsidP="005F0342">
      <w:pPr>
        <w:rPr>
          <w:rFonts w:ascii="Avenir Book" w:hAnsi="Avenir Book"/>
          <w:b/>
          <w:bCs/>
          <w:sz w:val="28"/>
          <w:szCs w:val="28"/>
        </w:rPr>
      </w:pPr>
      <w:r w:rsidRPr="005F0342">
        <w:rPr>
          <w:rFonts w:ascii="Avenir Book" w:hAnsi="Avenir Book"/>
          <w:b/>
          <w:bCs/>
          <w:sz w:val="28"/>
          <w:szCs w:val="28"/>
        </w:rPr>
        <w:t>Date:</w:t>
      </w:r>
    </w:p>
    <w:p w14:paraId="3A5A50BA" w14:textId="10BAD248" w:rsidR="005F0342" w:rsidRDefault="005F0342" w:rsidP="005F0342">
      <w:pPr>
        <w:rPr>
          <w:rFonts w:ascii="Avenir Book" w:hAnsi="Avenir Book"/>
          <w:sz w:val="28"/>
          <w:szCs w:val="28"/>
        </w:rPr>
      </w:pPr>
    </w:p>
    <w:p w14:paraId="195A4634" w14:textId="2E266520" w:rsidR="005F0342" w:rsidRPr="00385089" w:rsidRDefault="005F0342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My teacher has shared with me the rules of acceptable and appropriate behaviour when learning online.</w:t>
      </w:r>
    </w:p>
    <w:p w14:paraId="1DAF4C49" w14:textId="77777777" w:rsidR="0011792C" w:rsidRDefault="0011792C" w:rsidP="0011792C">
      <w:pPr>
        <w:rPr>
          <w:rFonts w:ascii="Avenir Book" w:hAnsi="Avenir Book"/>
          <w:sz w:val="26"/>
          <w:szCs w:val="26"/>
        </w:rPr>
      </w:pPr>
    </w:p>
    <w:p w14:paraId="26103B1E" w14:textId="63CDDEE4" w:rsidR="005F0342" w:rsidRDefault="0011792C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I accept that during online lessons my presence is being monitored and that online lessons are recorded to keep us all safe.</w:t>
      </w:r>
    </w:p>
    <w:p w14:paraId="6BECC497" w14:textId="41F68415" w:rsidR="0011792C" w:rsidRDefault="0011792C" w:rsidP="005F0342">
      <w:pPr>
        <w:rPr>
          <w:rFonts w:ascii="Avenir Book" w:hAnsi="Avenir Book"/>
          <w:sz w:val="26"/>
          <w:szCs w:val="26"/>
        </w:rPr>
      </w:pPr>
    </w:p>
    <w:p w14:paraId="29360381" w14:textId="77777777" w:rsidR="0011792C" w:rsidRPr="00385089" w:rsidRDefault="0011792C" w:rsidP="005F0342">
      <w:pPr>
        <w:rPr>
          <w:rFonts w:ascii="Avenir Book" w:hAnsi="Avenir Book"/>
          <w:sz w:val="26"/>
          <w:szCs w:val="26"/>
        </w:rPr>
      </w:pPr>
    </w:p>
    <w:p w14:paraId="364C92E1" w14:textId="610AB4A8" w:rsidR="005F0342" w:rsidRPr="00385089" w:rsidRDefault="00A15A96" w:rsidP="005F0342">
      <w:pPr>
        <w:rPr>
          <w:rFonts w:ascii="Avenir Book" w:hAnsi="Avenir Book"/>
          <w:b/>
          <w:bCs/>
          <w:color w:val="7030A0"/>
          <w:sz w:val="26"/>
          <w:szCs w:val="26"/>
        </w:rPr>
      </w:pPr>
      <w:r w:rsidRPr="00385089">
        <w:rPr>
          <w:rFonts w:ascii="Avenir Book" w:hAnsi="Avenir Book"/>
          <w:b/>
          <w:bCs/>
          <w:color w:val="7030A0"/>
          <w:sz w:val="26"/>
          <w:szCs w:val="26"/>
        </w:rPr>
        <w:t>Inappropriate</w:t>
      </w:r>
      <w:r w:rsidR="005F0342" w:rsidRPr="00385089">
        <w:rPr>
          <w:rFonts w:ascii="Avenir Book" w:hAnsi="Avenir Book"/>
          <w:b/>
          <w:bCs/>
          <w:color w:val="7030A0"/>
          <w:sz w:val="26"/>
          <w:szCs w:val="26"/>
        </w:rPr>
        <w:t xml:space="preserve"> behaviours</w:t>
      </w:r>
    </w:p>
    <w:p w14:paraId="350DDD67" w14:textId="57F8C0ED" w:rsidR="00A15A96" w:rsidRPr="00385089" w:rsidRDefault="00A15A96" w:rsidP="00A15A96">
      <w:pPr>
        <w:rPr>
          <w:rFonts w:ascii="Avenir Book" w:hAnsi="Avenir Book"/>
          <w:b/>
          <w:bCs/>
          <w:sz w:val="26"/>
          <w:szCs w:val="26"/>
        </w:rPr>
      </w:pPr>
      <w:r w:rsidRPr="00385089">
        <w:rPr>
          <w:rFonts w:ascii="Avenir Book" w:hAnsi="Avenir Book"/>
          <w:b/>
          <w:bCs/>
          <w:sz w:val="26"/>
          <w:szCs w:val="26"/>
        </w:rPr>
        <w:t>I must never:</w:t>
      </w:r>
    </w:p>
    <w:p w14:paraId="6F63F274" w14:textId="6E13194B" w:rsidR="00A15A96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Share lessons or learning that I have taken part in with other</w:t>
      </w:r>
      <w:r w:rsidR="00385089" w:rsidRPr="00385089">
        <w:rPr>
          <w:rFonts w:ascii="Avenir Book" w:hAnsi="Avenir Book"/>
          <w:sz w:val="26"/>
          <w:szCs w:val="26"/>
        </w:rPr>
        <w:t xml:space="preserve"> people through technology or social media</w:t>
      </w:r>
    </w:p>
    <w:p w14:paraId="6DBE53CC" w14:textId="77777777" w:rsidR="0011792C" w:rsidRPr="00385089" w:rsidRDefault="0011792C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</w:p>
    <w:p w14:paraId="35CAD952" w14:textId="2ED00315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Record any part of an online session</w:t>
      </w:r>
    </w:p>
    <w:p w14:paraId="7D131BDC" w14:textId="45998A95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Make comments about other people’s home environments either before, during or after an online lesson</w:t>
      </w:r>
    </w:p>
    <w:p w14:paraId="2E6648DA" w14:textId="516845D8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Attempt to mute anyone in the lesson and understand that the teacher can mute me if I am disrespectful</w:t>
      </w:r>
    </w:p>
    <w:p w14:paraId="284C50F4" w14:textId="1EFCE65A" w:rsidR="00A15A96" w:rsidRPr="00385089" w:rsidRDefault="00A15A96" w:rsidP="0011792C">
      <w:pPr>
        <w:pStyle w:val="ListParagraph"/>
        <w:numPr>
          <w:ilvl w:val="0"/>
          <w:numId w:val="3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Turn off my camera during sessions</w:t>
      </w:r>
      <w:r w:rsidR="00385089" w:rsidRPr="00385089">
        <w:rPr>
          <w:rFonts w:ascii="Avenir Book" w:hAnsi="Avenir Book"/>
          <w:sz w:val="26"/>
          <w:szCs w:val="26"/>
        </w:rPr>
        <w:t xml:space="preserve"> but understand that the teacher may turn my camera off if I am disrespectful or behaving inappropriately</w:t>
      </w:r>
    </w:p>
    <w:p w14:paraId="5323E674" w14:textId="61D39B7A" w:rsidR="00A15A96" w:rsidRDefault="00A15A96" w:rsidP="005F0342">
      <w:pPr>
        <w:rPr>
          <w:rFonts w:ascii="Avenir Book" w:hAnsi="Avenir Book"/>
          <w:b/>
          <w:bCs/>
          <w:sz w:val="26"/>
          <w:szCs w:val="26"/>
        </w:rPr>
      </w:pPr>
    </w:p>
    <w:p w14:paraId="0E0070DD" w14:textId="77777777" w:rsidR="0011792C" w:rsidRPr="00385089" w:rsidRDefault="0011792C" w:rsidP="005F0342">
      <w:pPr>
        <w:rPr>
          <w:rFonts w:ascii="Avenir Book" w:hAnsi="Avenir Book"/>
          <w:b/>
          <w:bCs/>
          <w:sz w:val="26"/>
          <w:szCs w:val="26"/>
        </w:rPr>
      </w:pPr>
    </w:p>
    <w:p w14:paraId="54ED4858" w14:textId="11EFE99E" w:rsidR="00A15A96" w:rsidRPr="00385089" w:rsidRDefault="00A15A96" w:rsidP="005F0342">
      <w:pPr>
        <w:rPr>
          <w:rFonts w:ascii="Avenir Book" w:hAnsi="Avenir Book"/>
          <w:b/>
          <w:bCs/>
          <w:color w:val="7030A0"/>
          <w:sz w:val="26"/>
          <w:szCs w:val="26"/>
        </w:rPr>
      </w:pPr>
      <w:r w:rsidRPr="00385089">
        <w:rPr>
          <w:rFonts w:ascii="Avenir Book" w:hAnsi="Avenir Book"/>
          <w:b/>
          <w:bCs/>
          <w:color w:val="7030A0"/>
          <w:sz w:val="26"/>
          <w:szCs w:val="26"/>
        </w:rPr>
        <w:t>Appropriate behaviours</w:t>
      </w:r>
    </w:p>
    <w:p w14:paraId="3BE2056D" w14:textId="4E6CB364" w:rsidR="00A15A96" w:rsidRPr="00385089" w:rsidRDefault="00A15A96" w:rsidP="005F0342">
      <w:pPr>
        <w:rPr>
          <w:rFonts w:ascii="Avenir Book" w:hAnsi="Avenir Book"/>
          <w:b/>
          <w:bCs/>
          <w:sz w:val="26"/>
          <w:szCs w:val="26"/>
        </w:rPr>
      </w:pPr>
      <w:r w:rsidRPr="00385089">
        <w:rPr>
          <w:rFonts w:ascii="Avenir Book" w:hAnsi="Avenir Book"/>
          <w:b/>
          <w:bCs/>
          <w:sz w:val="26"/>
          <w:szCs w:val="26"/>
        </w:rPr>
        <w:t>I will always:</w:t>
      </w:r>
    </w:p>
    <w:p w14:paraId="3B2AD467" w14:textId="278AF09F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Behave appropriately online the same as I would in school</w:t>
      </w:r>
    </w:p>
    <w:p w14:paraId="183DC9F9" w14:textId="160B765F" w:rsidR="00385089" w:rsidRPr="00385089" w:rsidRDefault="009968C5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U</w:t>
      </w:r>
      <w:r w:rsidR="00385089" w:rsidRPr="00385089">
        <w:rPr>
          <w:rFonts w:ascii="Avenir Book" w:hAnsi="Avenir Book"/>
          <w:sz w:val="26"/>
          <w:szCs w:val="26"/>
        </w:rPr>
        <w:t>se the same standards of excellence that I would do when working in my books at school when I am submitting work online</w:t>
      </w:r>
    </w:p>
    <w:p w14:paraId="5357FF3A" w14:textId="40445933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Only use online lessons and chats to communicate with my teacher and complete my work (not for personal matters)</w:t>
      </w:r>
    </w:p>
    <w:p w14:paraId="191EC3DC" w14:textId="3C93E18F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Be respectful to other adults</w:t>
      </w:r>
      <w:r w:rsidR="00385089" w:rsidRPr="00385089">
        <w:rPr>
          <w:rFonts w:ascii="Avenir Book" w:hAnsi="Avenir Book"/>
          <w:sz w:val="26"/>
          <w:szCs w:val="26"/>
        </w:rPr>
        <w:t>, children and young people online be positive, polite and respectful.</w:t>
      </w:r>
    </w:p>
    <w:p w14:paraId="04D1A78E" w14:textId="7F78D1B6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Be in a daytime room and be wearing sensible and appropriate clothing.</w:t>
      </w:r>
    </w:p>
    <w:p w14:paraId="59122F7F" w14:textId="1A86574E" w:rsidR="00A15A96" w:rsidRPr="00385089" w:rsidRDefault="00A15A96" w:rsidP="0011792C">
      <w:pPr>
        <w:pStyle w:val="ListParagraph"/>
        <w:numPr>
          <w:ilvl w:val="0"/>
          <w:numId w:val="4"/>
        </w:numPr>
        <w:ind w:left="284"/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Have an adult at home close by</w:t>
      </w:r>
    </w:p>
    <w:p w14:paraId="02077836" w14:textId="77777777" w:rsidR="00385089" w:rsidRPr="00385089" w:rsidRDefault="00385089" w:rsidP="005F0342">
      <w:pPr>
        <w:rPr>
          <w:rFonts w:ascii="Avenir Book" w:hAnsi="Avenir Book"/>
          <w:sz w:val="26"/>
          <w:szCs w:val="26"/>
        </w:rPr>
      </w:pPr>
    </w:p>
    <w:p w14:paraId="0F27191A" w14:textId="1CDA6954" w:rsidR="005F0342" w:rsidRPr="00385089" w:rsidRDefault="005F0342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I agree that if I am involved in a video call, I will follow the rules above and act accordingly, if I</w:t>
      </w:r>
      <w:r w:rsidR="00385089" w:rsidRPr="00385089">
        <w:rPr>
          <w:rFonts w:ascii="Avenir Book" w:hAnsi="Avenir Book"/>
          <w:sz w:val="26"/>
          <w:szCs w:val="26"/>
        </w:rPr>
        <w:t xml:space="preserve"> </w:t>
      </w:r>
      <w:r w:rsidRPr="00385089">
        <w:rPr>
          <w:rFonts w:ascii="Avenir Book" w:hAnsi="Avenir Book"/>
          <w:sz w:val="26"/>
          <w:szCs w:val="26"/>
        </w:rPr>
        <w:t>fail to do so I will be removed from the call by my teacher.</w:t>
      </w:r>
    </w:p>
    <w:p w14:paraId="43F2342F" w14:textId="77777777" w:rsidR="00385089" w:rsidRPr="00385089" w:rsidRDefault="00385089" w:rsidP="005F0342">
      <w:pPr>
        <w:rPr>
          <w:rFonts w:ascii="Avenir Book" w:hAnsi="Avenir Book"/>
          <w:sz w:val="26"/>
          <w:szCs w:val="26"/>
        </w:rPr>
      </w:pPr>
    </w:p>
    <w:p w14:paraId="53F165BF" w14:textId="0466EA4F" w:rsidR="005F0342" w:rsidRDefault="005F0342" w:rsidP="005F0342">
      <w:pPr>
        <w:rPr>
          <w:rFonts w:ascii="Avenir Book" w:hAnsi="Avenir Book"/>
          <w:sz w:val="26"/>
          <w:szCs w:val="26"/>
        </w:rPr>
      </w:pPr>
      <w:r w:rsidRPr="00385089">
        <w:rPr>
          <w:rFonts w:ascii="Avenir Book" w:hAnsi="Avenir Book"/>
          <w:sz w:val="26"/>
          <w:szCs w:val="26"/>
        </w:rPr>
        <w:t>I understand if I am removed from a call, I will be unable to re-join until my teacher or a</w:t>
      </w:r>
      <w:r w:rsidR="00385089" w:rsidRPr="00385089">
        <w:rPr>
          <w:rFonts w:ascii="Avenir Book" w:hAnsi="Avenir Book"/>
          <w:sz w:val="26"/>
          <w:szCs w:val="26"/>
        </w:rPr>
        <w:t xml:space="preserve"> </w:t>
      </w:r>
      <w:r w:rsidRPr="00385089">
        <w:rPr>
          <w:rFonts w:ascii="Avenir Book" w:hAnsi="Avenir Book"/>
          <w:sz w:val="26"/>
          <w:szCs w:val="26"/>
        </w:rPr>
        <w:t>senior member of staff have spoken with my parent/carer</w:t>
      </w:r>
      <w:r w:rsidR="00385089" w:rsidRPr="00385089">
        <w:rPr>
          <w:rFonts w:ascii="Avenir Book" w:hAnsi="Avenir Book"/>
          <w:sz w:val="26"/>
          <w:szCs w:val="26"/>
        </w:rPr>
        <w:t xml:space="preserve"> and that sanctions will apply on my return to school.</w:t>
      </w:r>
    </w:p>
    <w:p w14:paraId="7B378F2B" w14:textId="1D7C66D9" w:rsidR="0011792C" w:rsidRDefault="0011792C" w:rsidP="005F0342">
      <w:pPr>
        <w:rPr>
          <w:rFonts w:ascii="Avenir Book" w:hAnsi="Avenir Book"/>
          <w:sz w:val="26"/>
          <w:szCs w:val="26"/>
        </w:rPr>
      </w:pPr>
    </w:p>
    <w:p w14:paraId="4CCF6855" w14:textId="214D0CB3" w:rsidR="0011792C" w:rsidRPr="00385089" w:rsidRDefault="0011792C" w:rsidP="0011792C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I understand all of the information that has been shared with me and agree to comply with the rules that are given above. </w:t>
      </w:r>
      <w:r w:rsidRPr="00385089">
        <w:rPr>
          <w:rFonts w:ascii="Avenir Book" w:hAnsi="Avenir Book"/>
          <w:sz w:val="26"/>
          <w:szCs w:val="26"/>
        </w:rPr>
        <w:t xml:space="preserve">I understand </w:t>
      </w:r>
      <w:r>
        <w:rPr>
          <w:rFonts w:ascii="Avenir Book" w:hAnsi="Avenir Book"/>
          <w:sz w:val="26"/>
          <w:szCs w:val="26"/>
        </w:rPr>
        <w:t>the consequences of not doing this.</w:t>
      </w:r>
      <w:r w:rsidR="001768EB">
        <w:rPr>
          <w:rFonts w:ascii="Avenir Book" w:hAnsi="Avenir Book"/>
          <w:sz w:val="26"/>
          <w:szCs w:val="26"/>
        </w:rPr>
        <w:t xml:space="preserve"> By joining TEAMS or Class Dojo I am agreeing to all of the above. </w:t>
      </w:r>
      <w:bookmarkStart w:id="0" w:name="_GoBack"/>
      <w:bookmarkEnd w:id="0"/>
    </w:p>
    <w:p w14:paraId="40D83857" w14:textId="18313898" w:rsidR="008D4D17" w:rsidRDefault="008D4D17">
      <w:pPr>
        <w:rPr>
          <w:rFonts w:ascii="Avenir Book" w:hAnsi="Avenir Book"/>
          <w:sz w:val="26"/>
          <w:szCs w:val="26"/>
        </w:rPr>
      </w:pPr>
    </w:p>
    <w:p w14:paraId="3354D2B2" w14:textId="5823C856" w:rsidR="0011792C" w:rsidRDefault="0011792C">
      <w:pPr>
        <w:rPr>
          <w:rFonts w:ascii="Avenir Book" w:hAnsi="Avenir Book"/>
          <w:sz w:val="26"/>
          <w:szCs w:val="26"/>
        </w:rPr>
      </w:pPr>
    </w:p>
    <w:p w14:paraId="6FC964A1" w14:textId="77777777" w:rsidR="0011792C" w:rsidRDefault="0011792C">
      <w:pPr>
        <w:rPr>
          <w:rFonts w:ascii="Avenir Book" w:hAnsi="Avenir Book"/>
          <w:sz w:val="26"/>
          <w:szCs w:val="26"/>
        </w:rPr>
      </w:pPr>
    </w:p>
    <w:p w14:paraId="053462E6" w14:textId="2196A747" w:rsidR="008D4D17" w:rsidRDefault="008D4D1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Signed………………………………………………………………………………</w:t>
      </w:r>
    </w:p>
    <w:p w14:paraId="2B9C2629" w14:textId="2070C4CB" w:rsidR="008D4D17" w:rsidRDefault="008D4D17">
      <w:pPr>
        <w:rPr>
          <w:rFonts w:ascii="Avenir Book" w:hAnsi="Avenir Book"/>
          <w:sz w:val="26"/>
          <w:szCs w:val="26"/>
        </w:rPr>
      </w:pPr>
    </w:p>
    <w:p w14:paraId="213A67AE" w14:textId="77777777" w:rsidR="008D4D17" w:rsidRPr="00385089" w:rsidRDefault="008D4D17">
      <w:pPr>
        <w:rPr>
          <w:rFonts w:ascii="Avenir Book" w:hAnsi="Avenir Book"/>
          <w:sz w:val="26"/>
          <w:szCs w:val="26"/>
        </w:rPr>
      </w:pPr>
    </w:p>
    <w:sectPr w:rsidR="008D4D17" w:rsidRPr="00385089" w:rsidSect="00385089">
      <w:pgSz w:w="11900" w:h="16840"/>
      <w:pgMar w:top="144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EA6"/>
    <w:multiLevelType w:val="hybridMultilevel"/>
    <w:tmpl w:val="F5984D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C001AF"/>
    <w:multiLevelType w:val="hybridMultilevel"/>
    <w:tmpl w:val="6AB29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63AA"/>
    <w:multiLevelType w:val="hybridMultilevel"/>
    <w:tmpl w:val="92B00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2143"/>
    <w:multiLevelType w:val="hybridMultilevel"/>
    <w:tmpl w:val="5E8CA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42"/>
    <w:rsid w:val="0011792C"/>
    <w:rsid w:val="001768EB"/>
    <w:rsid w:val="00385089"/>
    <w:rsid w:val="003C0E86"/>
    <w:rsid w:val="005F0342"/>
    <w:rsid w:val="008D4D17"/>
    <w:rsid w:val="009968C5"/>
    <w:rsid w:val="009D743D"/>
    <w:rsid w:val="00A15A96"/>
    <w:rsid w:val="00A30D51"/>
    <w:rsid w:val="00AF6AE8"/>
    <w:rsid w:val="00F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A2FB"/>
  <w15:chartTrackingRefBased/>
  <w15:docId w15:val="{3B6FC778-CAB7-3448-BA57-69C0C71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Henderson [ Croft Community School ]</dc:creator>
  <cp:keywords/>
  <dc:description/>
  <cp:lastModifiedBy>L. Davis [ Croft Community School ]</cp:lastModifiedBy>
  <cp:revision>2</cp:revision>
  <dcterms:created xsi:type="dcterms:W3CDTF">2021-01-10T19:57:00Z</dcterms:created>
  <dcterms:modified xsi:type="dcterms:W3CDTF">2021-01-10T19:57:00Z</dcterms:modified>
</cp:coreProperties>
</file>