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D76B6" w14:textId="5D89847E" w:rsidR="006311E1" w:rsidRDefault="000A1D8D">
      <w:pPr>
        <w:rPr>
          <w:b/>
          <w:sz w:val="32"/>
          <w:szCs w:val="32"/>
        </w:rPr>
      </w:pPr>
      <w:bookmarkStart w:id="0" w:name="_GoBack"/>
      <w:bookmarkEnd w:id="0"/>
      <w:r w:rsidRPr="006311E1">
        <w:rPr>
          <w:b/>
          <w:sz w:val="32"/>
          <w:szCs w:val="32"/>
        </w:rPr>
        <w:t>C</w:t>
      </w:r>
      <w:r w:rsidR="004B63E2" w:rsidRPr="006311E1">
        <w:rPr>
          <w:b/>
          <w:sz w:val="32"/>
          <w:szCs w:val="32"/>
        </w:rPr>
        <w:t>onsent form for COVID-19 testing</w:t>
      </w:r>
      <w:r w:rsidRPr="006311E1">
        <w:rPr>
          <w:b/>
          <w:sz w:val="32"/>
          <w:szCs w:val="32"/>
        </w:rPr>
        <w:t xml:space="preserve"> in secondary schools and colleges</w:t>
      </w:r>
    </w:p>
    <w:p w14:paraId="7A49A192" w14:textId="77777777" w:rsidR="0034202C" w:rsidRPr="0034202C" w:rsidRDefault="0034202C">
      <w:pPr>
        <w:rPr>
          <w:b/>
          <w:szCs w:val="22"/>
        </w:rPr>
      </w:pPr>
    </w:p>
    <w:p w14:paraId="5356C27F" w14:textId="6C2508BD" w:rsidR="000A1D8D" w:rsidRPr="006311E1" w:rsidRDefault="006311E1">
      <w:pPr>
        <w:rPr>
          <w:b/>
          <w:bCs/>
          <w:sz w:val="24"/>
          <w:szCs w:val="28"/>
        </w:rPr>
      </w:pPr>
      <w:r w:rsidRPr="006311E1">
        <w:rPr>
          <w:b/>
          <w:bCs/>
          <w:sz w:val="24"/>
          <w:szCs w:val="28"/>
        </w:rPr>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4662FE03" w:rsidR="00C51C6F" w:rsidRPr="00D33910" w:rsidRDefault="00C51C6F" w:rsidP="00C51C6F">
      <w:pPr>
        <w:rPr>
          <w:color w:val="000000" w:themeColor="text1"/>
        </w:rPr>
      </w:pPr>
      <w:r>
        <w:rPr>
          <w:color w:val="000000" w:themeColor="text1"/>
          <w:u w:val="single"/>
        </w:rPr>
        <w:t>Consent relates to t</w:t>
      </w:r>
      <w:r w:rsidR="0034202C">
        <w:rPr>
          <w:color w:val="000000" w:themeColor="text1"/>
          <w:u w:val="single"/>
        </w:rPr>
        <w:t>he following groups of students/pupils</w:t>
      </w:r>
      <w:r>
        <w:rPr>
          <w:color w:val="000000" w:themeColor="text1"/>
          <w:u w:val="single"/>
        </w:rPr>
        <w:t xml:space="preserve">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are able to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039C24A0" w:rsidR="00EC777C" w:rsidRDefault="004B63E2">
      <w:r>
        <w:t>1. I have had the opportunity to consider the inf</w:t>
      </w:r>
      <w:r w:rsidR="0034202C">
        <w:t>ormation provided by the school</w:t>
      </w:r>
      <w:r>
        <w:t xml:space="preserve"> about the testing, ask questions and have had these answered satisfactorily, based on the informatio</w:t>
      </w:r>
      <w:r w:rsidR="005165CA">
        <w:t>n presented in the letter</w:t>
      </w:r>
      <w:r w:rsidR="0034202C">
        <w:t xml:space="preserve"> </w:t>
      </w:r>
      <w:r w:rsidR="006311E1">
        <w:t>a</w:t>
      </w:r>
      <w:r w:rsidR="005165CA">
        <w:t xml:space="preserve">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77777777" w:rsidR="007823A6" w:rsidRDefault="004B63E2">
      <w:pPr>
        <w:rPr>
          <w:color w:val="000000" w:themeColor="text1"/>
        </w:rPr>
      </w:pPr>
      <w:r>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2FF961D8" w14:textId="171D7ECF" w:rsidR="00EC777C" w:rsidRDefault="007823A6">
      <w:r>
        <w:lastRenderedPageBreak/>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969B12" w14:textId="5E0B71AE"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2FF961D9" w14:textId="573F9C9A" w:rsidR="00EC777C" w:rsidRDefault="00FE1E78">
      <w:r>
        <w:t>9</w:t>
      </w:r>
      <w:r w:rsidR="004B63E2">
        <w:t>. I consent that I / they will need to self-isolate following a positive lateral flow test result, until the results of the confirmatory PCR have been received.</w:t>
      </w:r>
    </w:p>
    <w:p w14:paraId="2FF961DA" w14:textId="24405AD4" w:rsidR="00EC777C" w:rsidRDefault="00295996">
      <w:r>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2FF961EE" w14:textId="22816C7C" w:rsidR="00EC777C" w:rsidRDefault="007823A6">
      <w:r>
        <w:t>1</w:t>
      </w:r>
      <w:r w:rsidR="00790406">
        <w:t>1</w:t>
      </w:r>
      <w:r w:rsidR="004B63E2">
        <w:t>. I consent that if a close contact of my child tests positive but I / my child has tested negative, I / they will continue to attend school / college but will be tested every day at school / college for 7 days.</w:t>
      </w:r>
      <w:r w:rsidR="004B63E2">
        <w:br/>
      </w:r>
    </w:p>
    <w:p w14:paraId="579A10C2" w14:textId="39260450" w:rsidR="00D0688D" w:rsidRDefault="00F83471" w:rsidP="0034202C">
      <w:pPr>
        <w:suppressAutoHyphens w:val="0"/>
        <w:spacing w:after="0" w:line="240" w:lineRule="auto"/>
      </w:pPr>
      <w:r>
        <w:br w:type="page"/>
      </w:r>
    </w:p>
    <w:p w14:paraId="7EF6DFD0" w14:textId="747FC1DB" w:rsidR="00D0688D" w:rsidRDefault="005165CA" w:rsidP="0034202C">
      <w:pPr>
        <w:suppressAutoHyphens w:val="0"/>
        <w:spacing w:after="0" w:line="240" w:lineRule="auto"/>
      </w:pPr>
      <w:r>
        <w:rPr>
          <w:noProof/>
        </w:rPr>
        <w:lastRenderedPageBreak/>
        <w:drawing>
          <wp:inline distT="0" distB="0" distL="0" distR="0" wp14:anchorId="643CDAD4" wp14:editId="58F6ADD2">
            <wp:extent cx="1450848" cy="652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ft logo .jpg"/>
                    <pic:cNvPicPr/>
                  </pic:nvPicPr>
                  <pic:blipFill>
                    <a:blip r:embed="rId11">
                      <a:extLst>
                        <a:ext uri="{28A0092B-C50C-407E-A947-70E740481C1C}">
                          <a14:useLocalDpi xmlns:a14="http://schemas.microsoft.com/office/drawing/2010/main" val="0"/>
                        </a:ext>
                      </a:extLst>
                    </a:blip>
                    <a:stretch>
                      <a:fillRect/>
                    </a:stretch>
                  </pic:blipFill>
                  <pic:spPr>
                    <a:xfrm>
                      <a:off x="0" y="0"/>
                      <a:ext cx="1450848" cy="652272"/>
                    </a:xfrm>
                    <a:prstGeom prst="rect">
                      <a:avLst/>
                    </a:prstGeom>
                  </pic:spPr>
                </pic:pic>
              </a:graphicData>
            </a:graphic>
          </wp:inline>
        </w:drawing>
      </w:r>
    </w:p>
    <w:p w14:paraId="00DABBB7" w14:textId="77777777" w:rsidR="00D0688D" w:rsidRDefault="00D0688D" w:rsidP="0034202C">
      <w:pPr>
        <w:suppressAutoHyphens w:val="0"/>
        <w:spacing w:after="0" w:line="240" w:lineRule="auto"/>
      </w:pPr>
    </w:p>
    <w:tbl>
      <w:tblPr>
        <w:tblStyle w:val="TableGrid"/>
        <w:tblW w:w="9742" w:type="dxa"/>
        <w:tblLook w:val="0020" w:firstRow="1" w:lastRow="0" w:firstColumn="0" w:lastColumn="0" w:noHBand="0" w:noVBand="0"/>
      </w:tblPr>
      <w:tblGrid>
        <w:gridCol w:w="3823"/>
        <w:gridCol w:w="5919"/>
      </w:tblGrid>
      <w:tr w:rsidR="00F83471" w14:paraId="26B56BB4" w14:textId="77777777" w:rsidTr="00540820">
        <w:trPr>
          <w:trHeight w:val="641"/>
        </w:trPr>
        <w:tc>
          <w:tcPr>
            <w:tcW w:w="3823" w:type="dxa"/>
          </w:tcPr>
          <w:p w14:paraId="2C91E9EA" w14:textId="439312DB" w:rsidR="00F83471" w:rsidRDefault="00F83471" w:rsidP="00371376">
            <w:pPr>
              <w:rPr>
                <w:b/>
                <w:bCs/>
              </w:rPr>
            </w:pPr>
            <w:r>
              <w:rPr>
                <w:b/>
                <w:bCs/>
              </w:rPr>
              <w:t>First Name</w:t>
            </w:r>
          </w:p>
        </w:tc>
        <w:tc>
          <w:tcPr>
            <w:tcW w:w="5919" w:type="dxa"/>
          </w:tcPr>
          <w:p w14:paraId="74C78E92" w14:textId="77777777" w:rsidR="00F83471" w:rsidRDefault="00F83471" w:rsidP="000A1D8D"/>
        </w:tc>
      </w:tr>
      <w:tr w:rsidR="00F83471" w14:paraId="1ABF5BB2" w14:textId="77777777" w:rsidTr="00540820">
        <w:trPr>
          <w:trHeight w:val="574"/>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540820">
        <w:trPr>
          <w:trHeight w:val="574"/>
        </w:trPr>
        <w:tc>
          <w:tcPr>
            <w:tcW w:w="3823" w:type="dxa"/>
          </w:tcPr>
          <w:p w14:paraId="53326089" w14:textId="0AFC0BA4" w:rsidR="00AA6608" w:rsidRDefault="00EF1295" w:rsidP="0037137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540820">
        <w:trPr>
          <w:trHeight w:val="554"/>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540820">
        <w:tc>
          <w:tcPr>
            <w:tcW w:w="3823" w:type="dxa"/>
          </w:tcPr>
          <w:p w14:paraId="2A1C3E81" w14:textId="2D85BA74" w:rsidR="00F83471" w:rsidRDefault="00F83471" w:rsidP="000A1D8D">
            <w:pPr>
              <w:rPr>
                <w:b/>
                <w:bCs/>
              </w:rPr>
            </w:pPr>
            <w:r>
              <w:rPr>
                <w:b/>
                <w:bCs/>
              </w:rPr>
              <w:t>Gender</w:t>
            </w:r>
            <w:r w:rsidR="00D0688D">
              <w:rPr>
                <w:b/>
                <w:bCs/>
              </w:rPr>
              <w:t xml:space="preserve"> (at birth)</w:t>
            </w:r>
            <w:r>
              <w:rPr>
                <w:b/>
                <w:bCs/>
              </w:rPr>
              <w:t xml:space="preserve">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540820">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0A1D8D">
            <w:r>
              <w:t>Asian or Asian British</w:t>
            </w:r>
            <w:r w:rsidR="00472691">
              <w:t xml:space="preserve"> </w:t>
            </w:r>
          </w:p>
          <w:p w14:paraId="5322E49C" w14:textId="77777777" w:rsidR="00CA5F9E" w:rsidRDefault="00CA5F9E" w:rsidP="000A1D8D">
            <w:r>
              <w:t>Black, African, Black British or Caribbean</w:t>
            </w:r>
          </w:p>
          <w:p w14:paraId="40630EBA" w14:textId="77777777" w:rsidR="00CA5F9E" w:rsidRDefault="00CA5F9E" w:rsidP="000A1D8D">
            <w:r>
              <w:t xml:space="preserve">Mixed or multiple ethnic groups </w:t>
            </w:r>
          </w:p>
          <w:p w14:paraId="56C3B0FA" w14:textId="77777777" w:rsidR="00CA5F9E" w:rsidRDefault="00CA5F9E" w:rsidP="000A1D8D">
            <w:r>
              <w:t>White</w:t>
            </w:r>
          </w:p>
          <w:p w14:paraId="5F1A6000" w14:textId="1DBAA8E9" w:rsidR="00CA5F9E" w:rsidRDefault="00CA5F9E" w:rsidP="000A1D8D">
            <w:r>
              <w:t xml:space="preserve">Prefer not to say </w:t>
            </w:r>
          </w:p>
        </w:tc>
      </w:tr>
      <w:tr w:rsidR="00F83471" w14:paraId="5015A4C7" w14:textId="77777777" w:rsidTr="00540820">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F83471" w14:paraId="6B470958" w14:textId="77777777" w:rsidTr="00540820">
        <w:trPr>
          <w:trHeight w:val="626"/>
        </w:trPr>
        <w:tc>
          <w:tcPr>
            <w:tcW w:w="3823" w:type="dxa"/>
          </w:tcPr>
          <w:p w14:paraId="7B8A6F5B" w14:textId="5FBE2939" w:rsidR="00F83471" w:rsidRDefault="00F83471" w:rsidP="000A1D8D">
            <w:pPr>
              <w:rPr>
                <w:b/>
                <w:bCs/>
              </w:rPr>
            </w:pPr>
            <w:r>
              <w:rPr>
                <w:b/>
                <w:bCs/>
              </w:rPr>
              <w:t>Home Postcode</w:t>
            </w:r>
          </w:p>
        </w:tc>
        <w:tc>
          <w:tcPr>
            <w:tcW w:w="5919" w:type="dxa"/>
          </w:tcPr>
          <w:p w14:paraId="08DEED6C" w14:textId="77777777" w:rsidR="00F83471" w:rsidRDefault="00F83471" w:rsidP="000A1D8D"/>
        </w:tc>
      </w:tr>
      <w:tr w:rsidR="00F83471" w14:paraId="5CA72571" w14:textId="77777777" w:rsidTr="00540820">
        <w:tc>
          <w:tcPr>
            <w:tcW w:w="3823" w:type="dxa"/>
          </w:tcPr>
          <w:p w14:paraId="393ED4E0" w14:textId="1C1BC767" w:rsidR="00F83471" w:rsidRDefault="00F83471" w:rsidP="000A1D8D">
            <w:pPr>
              <w:rPr>
                <w:b/>
                <w:bCs/>
              </w:rPr>
            </w:pPr>
            <w:r>
              <w:rPr>
                <w:b/>
                <w:bCs/>
              </w:rPr>
              <w:t xml:space="preserve">Email Address </w:t>
            </w:r>
            <w:r w:rsidRPr="00F83471">
              <w:t>– this is where test results will be sent</w:t>
            </w:r>
            <w:r>
              <w:rPr>
                <w:b/>
                <w:bCs/>
              </w:rPr>
              <w:tab/>
            </w:r>
          </w:p>
        </w:tc>
        <w:tc>
          <w:tcPr>
            <w:tcW w:w="5919" w:type="dxa"/>
          </w:tcPr>
          <w:p w14:paraId="3A795B0F" w14:textId="77777777" w:rsidR="00F83471" w:rsidRDefault="00F83471" w:rsidP="000A1D8D"/>
        </w:tc>
      </w:tr>
      <w:tr w:rsidR="00F83471" w14:paraId="28620118" w14:textId="77777777" w:rsidTr="00540820">
        <w:trPr>
          <w:trHeight w:val="1040"/>
        </w:trPr>
        <w:tc>
          <w:tcPr>
            <w:tcW w:w="3823" w:type="dxa"/>
          </w:tcPr>
          <w:p w14:paraId="20941922" w14:textId="20618EA3"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540820">
        <w:trPr>
          <w:trHeight w:val="890"/>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34202C">
        <w:trPr>
          <w:trHeight w:val="588"/>
        </w:trPr>
        <w:tc>
          <w:tcPr>
            <w:tcW w:w="3823" w:type="dxa"/>
          </w:tcPr>
          <w:p w14:paraId="095E37CB" w14:textId="1449CE47" w:rsidR="00F83471" w:rsidRDefault="00F83471" w:rsidP="000A1D8D">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540820">
        <w:trPr>
          <w:trHeight w:val="1040"/>
        </w:trPr>
        <w:tc>
          <w:tcPr>
            <w:tcW w:w="3823" w:type="dxa"/>
          </w:tcPr>
          <w:p w14:paraId="713A3836" w14:textId="7FA9094A"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34202C">
        <w:trPr>
          <w:trHeight w:val="489"/>
        </w:trPr>
        <w:tc>
          <w:tcPr>
            <w:tcW w:w="3823" w:type="dxa"/>
          </w:tcPr>
          <w:p w14:paraId="53D040CE" w14:textId="2DD1C001" w:rsidR="0034202C" w:rsidRDefault="00F83471" w:rsidP="000A1D8D">
            <w:pPr>
              <w:rPr>
                <w:b/>
                <w:bCs/>
              </w:rPr>
            </w:pPr>
            <w:r>
              <w:rPr>
                <w:b/>
                <w:bCs/>
              </w:rPr>
              <w:t>Today’s date</w:t>
            </w:r>
          </w:p>
        </w:tc>
        <w:tc>
          <w:tcPr>
            <w:tcW w:w="5919" w:type="dxa"/>
          </w:tcPr>
          <w:p w14:paraId="7752FB85" w14:textId="77777777" w:rsidR="00F83471" w:rsidRDefault="00F83471" w:rsidP="000A1D8D"/>
        </w:tc>
      </w:tr>
      <w:tr w:rsidR="00AA6608" w14:paraId="55F85EA3" w14:textId="77777777" w:rsidTr="0034202C">
        <w:trPr>
          <w:trHeight w:val="1243"/>
        </w:trPr>
        <w:tc>
          <w:tcPr>
            <w:tcW w:w="3823" w:type="dxa"/>
          </w:tcPr>
          <w:p w14:paraId="341A5C42" w14:textId="400A4A0D" w:rsidR="00AA6608" w:rsidRDefault="00AA6608" w:rsidP="000A1D8D">
            <w:pPr>
              <w:rPr>
                <w:b/>
                <w:bCs/>
              </w:rPr>
            </w:pPr>
            <w:r w:rsidRPr="00D33910">
              <w:rPr>
                <w:color w:val="000000" w:themeColor="text1"/>
              </w:rPr>
              <w:lastRenderedPageBreak/>
              <w:t>Details of any health or accessibility issues which might affect a child’s safe participation in the testing exercise</w:t>
            </w:r>
            <w:r w:rsidR="0034202C">
              <w:rPr>
                <w:color w:val="000000" w:themeColor="text1"/>
              </w:rPr>
              <w:t xml:space="preserve"> if applicable</w:t>
            </w:r>
            <w:r w:rsidRPr="00D33910">
              <w:rPr>
                <w:color w:val="000000" w:themeColor="text1"/>
              </w:rPr>
              <w:t>. </w:t>
            </w:r>
          </w:p>
        </w:tc>
        <w:tc>
          <w:tcPr>
            <w:tcW w:w="5919" w:type="dxa"/>
          </w:tcPr>
          <w:p w14:paraId="72522F95" w14:textId="77777777" w:rsidR="00AA6608" w:rsidRDefault="00AA6608" w:rsidP="000A1D8D"/>
        </w:tc>
      </w:tr>
    </w:tbl>
    <w:p w14:paraId="62BFAA2C" w14:textId="77777777" w:rsidR="0034202C" w:rsidRDefault="0034202C" w:rsidP="00F83471"/>
    <w:sectPr w:rsidR="0034202C">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B74F" w14:textId="77777777" w:rsidR="005521D0" w:rsidRDefault="005521D0">
      <w:pPr>
        <w:spacing w:after="0" w:line="240" w:lineRule="auto"/>
      </w:pPr>
      <w:r>
        <w:separator/>
      </w:r>
    </w:p>
  </w:endnote>
  <w:endnote w:type="continuationSeparator" w:id="0">
    <w:p w14:paraId="571C86B2" w14:textId="77777777" w:rsidR="005521D0" w:rsidRDefault="0055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6" w14:textId="0B63C110"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rsidR="0010536E">
      <w:rPr>
        <w:noProof/>
      </w:rPr>
      <w:t>3</w:t>
    </w:r>
    <w:r>
      <w:fldChar w:fldCharType="end"/>
    </w:r>
  </w:p>
  <w:p w14:paraId="2FF961D7" w14:textId="77777777" w:rsidR="00384284" w:rsidRDefault="005521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D662D" w14:textId="77777777" w:rsidR="005521D0" w:rsidRDefault="005521D0">
      <w:pPr>
        <w:spacing w:after="0" w:line="240" w:lineRule="auto"/>
      </w:pPr>
      <w:r>
        <w:rPr>
          <w:color w:val="000000"/>
        </w:rPr>
        <w:separator/>
      </w:r>
    </w:p>
  </w:footnote>
  <w:footnote w:type="continuationSeparator" w:id="0">
    <w:p w14:paraId="1E2A68F7" w14:textId="77777777" w:rsidR="005521D0" w:rsidRDefault="00552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7C"/>
    <w:rsid w:val="00037A6F"/>
    <w:rsid w:val="00062CC2"/>
    <w:rsid w:val="000A1D8D"/>
    <w:rsid w:val="000E082B"/>
    <w:rsid w:val="0010536E"/>
    <w:rsid w:val="00195E1B"/>
    <w:rsid w:val="001F3273"/>
    <w:rsid w:val="002575B5"/>
    <w:rsid w:val="00295996"/>
    <w:rsid w:val="0034202C"/>
    <w:rsid w:val="0034322C"/>
    <w:rsid w:val="00371376"/>
    <w:rsid w:val="00472691"/>
    <w:rsid w:val="004B63E2"/>
    <w:rsid w:val="005165CA"/>
    <w:rsid w:val="00540820"/>
    <w:rsid w:val="00542D78"/>
    <w:rsid w:val="005521D0"/>
    <w:rsid w:val="00566218"/>
    <w:rsid w:val="00620587"/>
    <w:rsid w:val="006311E1"/>
    <w:rsid w:val="007823A6"/>
    <w:rsid w:val="00790406"/>
    <w:rsid w:val="0081610A"/>
    <w:rsid w:val="00A07461"/>
    <w:rsid w:val="00AA6608"/>
    <w:rsid w:val="00B13005"/>
    <w:rsid w:val="00B42110"/>
    <w:rsid w:val="00C21233"/>
    <w:rsid w:val="00C51C6F"/>
    <w:rsid w:val="00C9622E"/>
    <w:rsid w:val="00CA5F9E"/>
    <w:rsid w:val="00D0688D"/>
    <w:rsid w:val="00E16A56"/>
    <w:rsid w:val="00EC777C"/>
    <w:rsid w:val="00ED5D22"/>
    <w:rsid w:val="00EF1295"/>
    <w:rsid w:val="00F27658"/>
    <w:rsid w:val="00F35D93"/>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0F07CB9C-74FB-403A-826F-29355026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A14A8-DA5D-4E2B-AF98-37CA08C2114B}">
  <ds:schemaRefs>
    <ds:schemaRef ds:uri="http://schemas.microsoft.com/office/2006/metadata/properties"/>
    <ds:schemaRef ds:uri="http://schemas.microsoft.com/office/infopath/2007/PartnerControls"/>
    <ds:schemaRef ds:uri="dc1fc176-5f36-4750-8c43-1d6aa778d7ee"/>
  </ds:schemaRefs>
</ds:datastoreItem>
</file>

<file path=customXml/itemProps2.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478C3-7E3C-4631-8E0F-43952A222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Covid-19 Testing Consent Form</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Testing Consent Form</dc:title>
  <dc:creator>Publishing.TEAM@education.gsi.gov.uk</dc:creator>
  <dc:description>DfE-SD-V1.4</dc:description>
  <cp:lastModifiedBy>L. Davis [ Croft Community School ]</cp:lastModifiedBy>
  <cp:revision>2</cp:revision>
  <cp:lastPrinted>2021-01-13T11:01:00Z</cp:lastPrinted>
  <dcterms:created xsi:type="dcterms:W3CDTF">2021-01-13T11:07:00Z</dcterms:created>
  <dcterms:modified xsi:type="dcterms:W3CDTF">2021-01-13T11:07:00Z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