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Layout w:type="fixed"/>
        <w:tblCellMar>
          <w:left w:w="0" w:type="dxa"/>
          <w:right w:w="0" w:type="dxa"/>
        </w:tblCellMar>
        <w:tblLook w:val="04A0" w:firstRow="1" w:lastRow="0" w:firstColumn="1" w:lastColumn="0" w:noHBand="0" w:noVBand="1"/>
      </w:tblPr>
      <w:tblGrid>
        <w:gridCol w:w="9000"/>
      </w:tblGrid>
      <w:tr w:rsidR="00C30CB5" w14:paraId="2BF1F9DD" w14:textId="77777777">
        <w:trPr>
          <w:trHeight w:val="200"/>
        </w:trPr>
        <w:tc>
          <w:tcPr>
            <w:tcW w:w="9000" w:type="dxa"/>
            <w:shd w:val="clear" w:color="auto" w:fill="auto"/>
          </w:tcPr>
          <w:p w14:paraId="18F5E229" w14:textId="77777777" w:rsidR="00C30CB5" w:rsidRDefault="00C30CB5"/>
        </w:tc>
      </w:tr>
      <w:tr w:rsidR="00C30CB5" w14:paraId="3A1E5988" w14:textId="77777777">
        <w:trPr>
          <w:trHeight w:val="200"/>
        </w:trPr>
        <w:tc>
          <w:tcPr>
            <w:tcW w:w="9000" w:type="dxa"/>
            <w:shd w:val="clear" w:color="auto" w:fill="auto"/>
          </w:tcPr>
          <w:p w14:paraId="7D0B6B3F" w14:textId="77777777" w:rsidR="00C30CB5" w:rsidRDefault="00D873A0">
            <w:r>
              <w:t>17 March 2021</w:t>
            </w:r>
          </w:p>
        </w:tc>
      </w:tr>
      <w:tr w:rsidR="00C30CB5" w14:paraId="53966807" w14:textId="77777777">
        <w:trPr>
          <w:trHeight w:val="200"/>
        </w:trPr>
        <w:tc>
          <w:tcPr>
            <w:tcW w:w="9000" w:type="dxa"/>
            <w:shd w:val="clear" w:color="auto" w:fill="auto"/>
          </w:tcPr>
          <w:p w14:paraId="395D83CF" w14:textId="77777777" w:rsidR="00C30CB5" w:rsidRDefault="00C30CB5"/>
        </w:tc>
      </w:tr>
      <w:tr w:rsidR="00C30CB5" w14:paraId="466B60DC" w14:textId="77777777">
        <w:trPr>
          <w:trHeight w:val="200"/>
        </w:trPr>
        <w:tc>
          <w:tcPr>
            <w:tcW w:w="9000" w:type="dxa"/>
            <w:shd w:val="clear" w:color="auto" w:fill="auto"/>
          </w:tcPr>
          <w:p w14:paraId="4C21A77D" w14:textId="5A6A5289" w:rsidR="00C30CB5" w:rsidRDefault="00D873A0">
            <w:r>
              <w:t>Andrea English</w:t>
            </w:r>
          </w:p>
          <w:p w14:paraId="4223432C" w14:textId="77777777" w:rsidR="00C30CB5" w:rsidRDefault="00D873A0">
            <w:r>
              <w:t>Croft Community School</w:t>
            </w:r>
          </w:p>
          <w:p w14:paraId="5DD4C3E0" w14:textId="77777777" w:rsidR="00C30CB5" w:rsidRDefault="00D873A0">
            <w:r>
              <w:t>Greencroft Road End</w:t>
            </w:r>
          </w:p>
        </w:tc>
      </w:tr>
      <w:tr w:rsidR="00C30CB5" w14:paraId="78765256" w14:textId="77777777">
        <w:trPr>
          <w:trHeight w:val="200"/>
        </w:trPr>
        <w:tc>
          <w:tcPr>
            <w:tcW w:w="9000" w:type="dxa"/>
            <w:shd w:val="clear" w:color="auto" w:fill="auto"/>
          </w:tcPr>
          <w:p w14:paraId="206FB4C3" w14:textId="77777777" w:rsidR="00C30CB5" w:rsidRDefault="00D873A0">
            <w:proofErr w:type="spellStart"/>
            <w:r>
              <w:t>Annfield</w:t>
            </w:r>
            <w:proofErr w:type="spellEnd"/>
            <w:r>
              <w:t xml:space="preserve"> Plain</w:t>
            </w:r>
          </w:p>
        </w:tc>
      </w:tr>
      <w:tr w:rsidR="00C30CB5" w14:paraId="66E19498" w14:textId="77777777">
        <w:trPr>
          <w:trHeight w:val="200"/>
        </w:trPr>
        <w:tc>
          <w:tcPr>
            <w:tcW w:w="9000" w:type="dxa"/>
            <w:shd w:val="clear" w:color="auto" w:fill="auto"/>
          </w:tcPr>
          <w:p w14:paraId="6E41A19A" w14:textId="77777777" w:rsidR="00C30CB5" w:rsidRDefault="00D873A0">
            <w:r>
              <w:t>Stanley</w:t>
            </w:r>
          </w:p>
        </w:tc>
      </w:tr>
      <w:tr w:rsidR="00C30CB5" w14:paraId="02499490" w14:textId="77777777">
        <w:trPr>
          <w:trHeight w:val="200"/>
        </w:trPr>
        <w:tc>
          <w:tcPr>
            <w:tcW w:w="9000" w:type="dxa"/>
            <w:shd w:val="clear" w:color="auto" w:fill="auto"/>
          </w:tcPr>
          <w:p w14:paraId="770E6A99" w14:textId="77777777" w:rsidR="00C30CB5" w:rsidRDefault="00D873A0">
            <w:r>
              <w:t>DH9 8PR</w:t>
            </w:r>
          </w:p>
          <w:p w14:paraId="7F1C788C" w14:textId="77777777" w:rsidR="00C30CB5" w:rsidRDefault="00C30CB5"/>
        </w:tc>
      </w:tr>
      <w:tr w:rsidR="00C30CB5" w14:paraId="199EFA20" w14:textId="77777777">
        <w:trPr>
          <w:trHeight w:val="200"/>
        </w:trPr>
        <w:tc>
          <w:tcPr>
            <w:tcW w:w="9000" w:type="dxa"/>
            <w:shd w:val="clear" w:color="auto" w:fill="auto"/>
          </w:tcPr>
          <w:p w14:paraId="5BD51BF9" w14:textId="77777777" w:rsidR="00C30CB5" w:rsidRDefault="00C30CB5"/>
        </w:tc>
      </w:tr>
      <w:tr w:rsidR="00C30CB5" w14:paraId="0DE06AA5" w14:textId="77777777">
        <w:trPr>
          <w:trHeight w:val="200"/>
        </w:trPr>
        <w:tc>
          <w:tcPr>
            <w:tcW w:w="9000" w:type="dxa"/>
            <w:shd w:val="clear" w:color="auto" w:fill="auto"/>
          </w:tcPr>
          <w:p w14:paraId="02EE5FDE" w14:textId="3BED2A43" w:rsidR="00C30CB5" w:rsidRDefault="00D873A0">
            <w:r>
              <w:t>Dear Mrs English</w:t>
            </w:r>
          </w:p>
        </w:tc>
      </w:tr>
      <w:tr w:rsidR="00C30CB5" w14:paraId="2E58F00F" w14:textId="77777777">
        <w:trPr>
          <w:trHeight w:val="200"/>
        </w:trPr>
        <w:tc>
          <w:tcPr>
            <w:tcW w:w="9000" w:type="dxa"/>
            <w:shd w:val="clear" w:color="auto" w:fill="auto"/>
          </w:tcPr>
          <w:p w14:paraId="7567E8BF" w14:textId="77777777" w:rsidR="00C30CB5" w:rsidRDefault="00C30CB5"/>
        </w:tc>
      </w:tr>
      <w:tr w:rsidR="00C30CB5" w14:paraId="1CFC2077" w14:textId="77777777">
        <w:trPr>
          <w:trHeight w:val="200"/>
        </w:trPr>
        <w:tc>
          <w:tcPr>
            <w:tcW w:w="9000" w:type="dxa"/>
            <w:shd w:val="clear" w:color="auto" w:fill="auto"/>
          </w:tcPr>
          <w:p w14:paraId="24FE2EEA" w14:textId="77777777" w:rsidR="00C30CB5" w:rsidRDefault="00D873A0">
            <w:pPr>
              <w:rPr>
                <w:b/>
              </w:rPr>
            </w:pPr>
            <w:r>
              <w:rPr>
                <w:b/>
              </w:rPr>
              <w:t>Inspection of Croft Community School on 18 March 2021</w:t>
            </w:r>
          </w:p>
          <w:p w14:paraId="465A9B14" w14:textId="77777777" w:rsidR="00C30CB5" w:rsidRDefault="00C30CB5"/>
        </w:tc>
      </w:tr>
      <w:tr w:rsidR="00C30CB5" w14:paraId="68482771" w14:textId="77777777">
        <w:trPr>
          <w:trHeight w:val="200"/>
        </w:trPr>
        <w:tc>
          <w:tcPr>
            <w:tcW w:w="9000" w:type="dxa"/>
            <w:shd w:val="clear" w:color="auto" w:fill="auto"/>
          </w:tcPr>
          <w:p w14:paraId="0F7632AD" w14:textId="77777777" w:rsidR="00C30CB5" w:rsidRDefault="00D873A0">
            <w:r>
              <w:t>Following our telephone call today, I am writing on behalf of Her Majesty's Chief Inspector of Education, Children's Services and Skills (HMCI) to confirm that Croft Community School will be inspected under section 8 of the Education Act 2005 (as amended). This inspection will take place on 18 March 2021.</w:t>
            </w:r>
          </w:p>
          <w:p w14:paraId="4482C83A" w14:textId="77777777" w:rsidR="00C30CB5" w:rsidRDefault="00C30CB5"/>
        </w:tc>
      </w:tr>
      <w:tr w:rsidR="00C30CB5" w14:paraId="30CB5321" w14:textId="77777777">
        <w:trPr>
          <w:trHeight w:val="200"/>
        </w:trPr>
        <w:tc>
          <w:tcPr>
            <w:tcW w:w="9000" w:type="dxa"/>
            <w:shd w:val="clear" w:color="auto" w:fill="auto"/>
          </w:tcPr>
          <w:p w14:paraId="331E1A1B" w14:textId="77777777" w:rsidR="00C30CB5" w:rsidRDefault="00D873A0">
            <w:r>
              <w:t xml:space="preserve">Please see our </w:t>
            </w:r>
            <w:hyperlink r:id="rId6">
              <w:r>
                <w:rPr>
                  <w:rStyle w:val="InternetLink"/>
                  <w:color w:val="0000FF"/>
                  <w:u w:val="none"/>
                </w:rPr>
                <w:t>operational note</w:t>
              </w:r>
            </w:hyperlink>
            <w:r>
              <w:t xml:space="preserve"> for information about monitoring inspections from January 2021.</w:t>
            </w:r>
          </w:p>
          <w:p w14:paraId="24DC418C" w14:textId="77777777" w:rsidR="00C30CB5" w:rsidRDefault="00C30CB5"/>
        </w:tc>
      </w:tr>
      <w:tr w:rsidR="00C30CB5" w14:paraId="13E3795F" w14:textId="77777777">
        <w:trPr>
          <w:trHeight w:val="200"/>
        </w:trPr>
        <w:tc>
          <w:tcPr>
            <w:tcW w:w="9000" w:type="dxa"/>
            <w:shd w:val="clear" w:color="auto" w:fill="auto"/>
          </w:tcPr>
          <w:p w14:paraId="0340E678" w14:textId="77777777" w:rsidR="00C30CB5" w:rsidRDefault="00D873A0">
            <w:r>
              <w:t>Your inspection will be led by Janet Hallett, HMI, who will be accompanied during the inspection by one inspector.</w:t>
            </w:r>
          </w:p>
          <w:p w14:paraId="6BD63606" w14:textId="77777777" w:rsidR="00C30CB5" w:rsidRDefault="00C30CB5"/>
        </w:tc>
      </w:tr>
      <w:tr w:rsidR="00C30CB5" w14:paraId="75B6BA07" w14:textId="77777777">
        <w:trPr>
          <w:trHeight w:val="200"/>
        </w:trPr>
        <w:tc>
          <w:tcPr>
            <w:tcW w:w="9000" w:type="dxa"/>
            <w:shd w:val="clear" w:color="auto" w:fill="auto"/>
          </w:tcPr>
          <w:p w14:paraId="18B3FF5D" w14:textId="77777777" w:rsidR="00C30CB5" w:rsidRDefault="00D873A0">
            <w:r>
              <w:t xml:space="preserve">During the inspection we will use the provider portal, which is available </w:t>
            </w:r>
            <w:hyperlink r:id="rId7">
              <w:r>
                <w:rPr>
                  <w:rStyle w:val="InternetLink"/>
                  <w:color w:val="0000FF"/>
                  <w:u w:val="none"/>
                </w:rPr>
                <w:t>here</w:t>
              </w:r>
            </w:hyperlink>
            <w:r>
              <w:t xml:space="preserve"> to send you documents relating to your inspection including the draft inspection report. We will send you your username and password for the portal separately.</w:t>
            </w:r>
          </w:p>
          <w:p w14:paraId="4C58620F" w14:textId="77777777" w:rsidR="00C30CB5" w:rsidRDefault="00C30CB5">
            <w:bookmarkStart w:id="0" w:name="_GoBack"/>
            <w:bookmarkEnd w:id="0"/>
          </w:p>
        </w:tc>
      </w:tr>
      <w:tr w:rsidR="00C30CB5" w14:paraId="2F446F4A" w14:textId="77777777">
        <w:trPr>
          <w:trHeight w:val="200"/>
        </w:trPr>
        <w:tc>
          <w:tcPr>
            <w:tcW w:w="9000" w:type="dxa"/>
            <w:shd w:val="clear" w:color="auto" w:fill="auto"/>
          </w:tcPr>
          <w:p w14:paraId="72973E78" w14:textId="77777777" w:rsidR="00C30CB5" w:rsidRDefault="00D873A0">
            <w:pPr>
              <w:rPr>
                <w:b/>
              </w:rPr>
            </w:pPr>
            <w:r>
              <w:rPr>
                <w:b/>
              </w:rPr>
              <w:t>Seeking the views of parents</w:t>
            </w:r>
          </w:p>
        </w:tc>
      </w:tr>
      <w:tr w:rsidR="00864A9A" w14:paraId="175D9D2D" w14:textId="77777777">
        <w:trPr>
          <w:trHeight w:val="200"/>
        </w:trPr>
        <w:tc>
          <w:tcPr>
            <w:tcW w:w="9000" w:type="dxa"/>
            <w:shd w:val="clear" w:color="auto" w:fill="auto"/>
          </w:tcPr>
          <w:p w14:paraId="57A95CE5" w14:textId="77777777" w:rsidR="00864A9A" w:rsidRDefault="00864A9A">
            <w:pPr>
              <w:rPr>
                <w:b/>
              </w:rPr>
            </w:pPr>
          </w:p>
        </w:tc>
      </w:tr>
      <w:tr w:rsidR="00C30CB5" w14:paraId="73B5E70D" w14:textId="77777777">
        <w:trPr>
          <w:trHeight w:val="200"/>
        </w:trPr>
        <w:tc>
          <w:tcPr>
            <w:tcW w:w="9000" w:type="dxa"/>
            <w:shd w:val="clear" w:color="auto" w:fill="auto"/>
          </w:tcPr>
          <w:p w14:paraId="6F6E40B9" w14:textId="77777777" w:rsidR="00C30CB5" w:rsidRDefault="00D873A0">
            <w:r>
              <w:t>We would like to invite all registered parents of registered pupils at the school to inform Ofsted of their views about the school via Ofsted's online survey site, Ofsted Parent View.</w:t>
            </w:r>
          </w:p>
        </w:tc>
      </w:tr>
      <w:tr w:rsidR="00C30CB5" w14:paraId="5F5F0AB5" w14:textId="77777777">
        <w:trPr>
          <w:trHeight w:val="200"/>
        </w:trPr>
        <w:tc>
          <w:tcPr>
            <w:tcW w:w="9000" w:type="dxa"/>
            <w:shd w:val="clear" w:color="auto" w:fill="auto"/>
          </w:tcPr>
          <w:p w14:paraId="150AEE27" w14:textId="77777777" w:rsidR="00C30CB5" w:rsidRDefault="00C30CB5"/>
        </w:tc>
      </w:tr>
      <w:tr w:rsidR="00C30CB5" w14:paraId="6E06B531" w14:textId="77777777">
        <w:trPr>
          <w:trHeight w:val="200"/>
        </w:trPr>
        <w:tc>
          <w:tcPr>
            <w:tcW w:w="9000" w:type="dxa"/>
            <w:shd w:val="clear" w:color="auto" w:fill="auto"/>
          </w:tcPr>
          <w:p w14:paraId="5C2AB8F7" w14:textId="77777777" w:rsidR="00C30CB5" w:rsidRDefault="00D873A0">
            <w:pPr>
              <w:rPr>
                <w:b/>
              </w:rPr>
            </w:pPr>
            <w:r>
              <w:rPr>
                <w:b/>
              </w:rPr>
              <w:t>Recommended text to parents</w:t>
            </w:r>
          </w:p>
        </w:tc>
      </w:tr>
      <w:tr w:rsidR="00C30CB5" w14:paraId="57B3D521" w14:textId="77777777">
        <w:trPr>
          <w:trHeight w:val="200"/>
        </w:trPr>
        <w:tc>
          <w:tcPr>
            <w:tcW w:w="9000" w:type="dxa"/>
            <w:shd w:val="clear" w:color="auto" w:fill="auto"/>
          </w:tcPr>
          <w:p w14:paraId="1262145C" w14:textId="77777777" w:rsidR="00C30CB5" w:rsidRDefault="00D873A0">
            <w:r>
              <w:t>Ofsted is inspecting your child's school remotely and we would like to know what you think about the school. Your views about the school are important to us.</w:t>
            </w:r>
          </w:p>
        </w:tc>
      </w:tr>
      <w:tr w:rsidR="00C30CB5" w14:paraId="1F3E7DF1" w14:textId="77777777">
        <w:trPr>
          <w:trHeight w:val="200"/>
        </w:trPr>
        <w:tc>
          <w:tcPr>
            <w:tcW w:w="9000" w:type="dxa"/>
            <w:shd w:val="clear" w:color="auto" w:fill="auto"/>
          </w:tcPr>
          <w:p w14:paraId="2904264F" w14:textId="77777777" w:rsidR="00C30CB5" w:rsidRDefault="00C30CB5"/>
        </w:tc>
      </w:tr>
      <w:tr w:rsidR="00C30CB5" w14:paraId="2A147A1A" w14:textId="77777777">
        <w:trPr>
          <w:trHeight w:val="200"/>
        </w:trPr>
        <w:tc>
          <w:tcPr>
            <w:tcW w:w="9000" w:type="dxa"/>
            <w:shd w:val="clear" w:color="auto" w:fill="auto"/>
          </w:tcPr>
          <w:p w14:paraId="3B7246D7" w14:textId="77777777" w:rsidR="00C30CB5" w:rsidRDefault="00D873A0">
            <w:r>
              <w:t xml:space="preserve">If you are a registered parent or carer of a pupil at the school (including pupils on sick leave or who are temporarily excluded), you can tell us your views about the school by completing Ofsted's online survey, Ofsted Parent View, at: </w:t>
            </w:r>
            <w:hyperlink r:id="rId8">
              <w:r>
                <w:rPr>
                  <w:rStyle w:val="InternetLink"/>
                  <w:color w:val="0000FF"/>
                  <w:u w:val="none"/>
                </w:rPr>
                <w:t>www.parentview.ofsted.gov.uk</w:t>
              </w:r>
            </w:hyperlink>
            <w:r>
              <w:t>.</w:t>
            </w:r>
          </w:p>
        </w:tc>
      </w:tr>
      <w:tr w:rsidR="00C30CB5" w14:paraId="187C686A" w14:textId="77777777">
        <w:trPr>
          <w:trHeight w:val="200"/>
        </w:trPr>
        <w:tc>
          <w:tcPr>
            <w:tcW w:w="9000" w:type="dxa"/>
            <w:shd w:val="clear" w:color="auto" w:fill="auto"/>
          </w:tcPr>
          <w:p w14:paraId="6E9D02AC" w14:textId="77777777" w:rsidR="00C30CB5" w:rsidRDefault="00C30CB5"/>
        </w:tc>
      </w:tr>
      <w:tr w:rsidR="00C30CB5" w14:paraId="5CCC625B" w14:textId="77777777">
        <w:trPr>
          <w:trHeight w:val="200"/>
        </w:trPr>
        <w:tc>
          <w:tcPr>
            <w:tcW w:w="9000" w:type="dxa"/>
            <w:shd w:val="clear" w:color="auto" w:fill="auto"/>
          </w:tcPr>
          <w:p w14:paraId="77BE5B95" w14:textId="77777777" w:rsidR="00C30CB5" w:rsidRDefault="00D873A0">
            <w: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w:t>
            </w:r>
          </w:p>
        </w:tc>
      </w:tr>
      <w:tr w:rsidR="00C30CB5" w14:paraId="4381AAC6" w14:textId="77777777">
        <w:trPr>
          <w:trHeight w:val="200"/>
        </w:trPr>
        <w:tc>
          <w:tcPr>
            <w:tcW w:w="9000" w:type="dxa"/>
            <w:shd w:val="clear" w:color="auto" w:fill="auto"/>
          </w:tcPr>
          <w:p w14:paraId="27E62762" w14:textId="77777777" w:rsidR="00C30CB5" w:rsidRDefault="00C30CB5"/>
        </w:tc>
      </w:tr>
      <w:tr w:rsidR="00C30CB5" w14:paraId="5CB64AB3" w14:textId="77777777">
        <w:trPr>
          <w:trHeight w:val="200"/>
        </w:trPr>
        <w:tc>
          <w:tcPr>
            <w:tcW w:w="9000" w:type="dxa"/>
            <w:shd w:val="clear" w:color="auto" w:fill="auto"/>
          </w:tcPr>
          <w:p w14:paraId="60815567" w14:textId="77777777" w:rsidR="00C30CB5" w:rsidRDefault="00D873A0">
            <w:r>
              <w:t>To register your views, you will need to provide your email address, which will be held securely. It will not be used for any purpose other than providing access to the online survey. Neither schools nor Ofsted will have access to any email addresses.</w:t>
            </w:r>
          </w:p>
        </w:tc>
      </w:tr>
      <w:tr w:rsidR="00C30CB5" w14:paraId="74658F59" w14:textId="77777777">
        <w:trPr>
          <w:trHeight w:val="200"/>
        </w:trPr>
        <w:tc>
          <w:tcPr>
            <w:tcW w:w="9000" w:type="dxa"/>
            <w:shd w:val="clear" w:color="auto" w:fill="auto"/>
          </w:tcPr>
          <w:p w14:paraId="585C9FA6" w14:textId="77777777" w:rsidR="00C30CB5" w:rsidRDefault="00C30CB5"/>
        </w:tc>
      </w:tr>
      <w:tr w:rsidR="00C30CB5" w14:paraId="6B59A36E" w14:textId="77777777">
        <w:trPr>
          <w:trHeight w:val="200"/>
        </w:trPr>
        <w:tc>
          <w:tcPr>
            <w:tcW w:w="9000" w:type="dxa"/>
            <w:shd w:val="clear" w:color="auto" w:fill="auto"/>
          </w:tcPr>
          <w:p w14:paraId="773946AF" w14:textId="77777777" w:rsidR="00C30CB5" w:rsidRDefault="00D873A0">
            <w:r>
              <w:t>Please complete the online survey as soon as possible, preferably by 11am on the day of the inspection, as this will give the inspection team more time to consider your views.</w:t>
            </w:r>
          </w:p>
        </w:tc>
      </w:tr>
      <w:tr w:rsidR="00C30CB5" w14:paraId="649F1568" w14:textId="77777777">
        <w:trPr>
          <w:trHeight w:val="200"/>
        </w:trPr>
        <w:tc>
          <w:tcPr>
            <w:tcW w:w="9000" w:type="dxa"/>
            <w:shd w:val="clear" w:color="auto" w:fill="auto"/>
          </w:tcPr>
          <w:p w14:paraId="68DF968A" w14:textId="77777777" w:rsidR="00C30CB5" w:rsidRDefault="00C30CB5"/>
        </w:tc>
      </w:tr>
      <w:tr w:rsidR="00C30CB5" w14:paraId="4C8947DB" w14:textId="77777777">
        <w:trPr>
          <w:trHeight w:val="200"/>
        </w:trPr>
        <w:tc>
          <w:tcPr>
            <w:tcW w:w="9000" w:type="dxa"/>
            <w:shd w:val="clear" w:color="auto" w:fill="auto"/>
          </w:tcPr>
          <w:p w14:paraId="4605187D" w14:textId="77777777" w:rsidR="00C30CB5" w:rsidRDefault="00D873A0">
            <w:r>
              <w:t xml:space="preserve">Please also see our operational note: </w:t>
            </w:r>
            <w:hyperlink r:id="rId9">
              <w:r>
                <w:rPr>
                  <w:rStyle w:val="InternetLink"/>
                  <w:color w:val="0000FF"/>
                  <w:u w:val="none"/>
                </w:rPr>
                <w:t>www.gov.uk/guidance/january-2021-maintained-schools-and-academies</w:t>
              </w:r>
            </w:hyperlink>
            <w:r>
              <w:t xml:space="preserve"> for information about monitoring inspections from January 2021.</w:t>
            </w:r>
          </w:p>
        </w:tc>
      </w:tr>
      <w:tr w:rsidR="00C30CB5" w14:paraId="2A9CABFF" w14:textId="77777777">
        <w:trPr>
          <w:trHeight w:val="200"/>
        </w:trPr>
        <w:tc>
          <w:tcPr>
            <w:tcW w:w="9000" w:type="dxa"/>
            <w:shd w:val="clear" w:color="auto" w:fill="auto"/>
          </w:tcPr>
          <w:p w14:paraId="49966B3C" w14:textId="77777777" w:rsidR="00C30CB5" w:rsidRDefault="00C30CB5"/>
        </w:tc>
      </w:tr>
      <w:tr w:rsidR="00C30CB5" w14:paraId="15E77A17" w14:textId="77777777">
        <w:trPr>
          <w:trHeight w:val="200"/>
        </w:trPr>
        <w:tc>
          <w:tcPr>
            <w:tcW w:w="9000" w:type="dxa"/>
            <w:shd w:val="clear" w:color="auto" w:fill="auto"/>
          </w:tcPr>
          <w:p w14:paraId="577F2F40" w14:textId="77777777" w:rsidR="00C30CB5" w:rsidRDefault="00D873A0">
            <w:pPr>
              <w:rPr>
                <w:b/>
              </w:rPr>
            </w:pPr>
            <w:r>
              <w:rPr>
                <w:b/>
              </w:rPr>
              <w:t>Privacy notice</w:t>
            </w:r>
          </w:p>
          <w:p w14:paraId="45448D61" w14:textId="77777777" w:rsidR="00C30CB5" w:rsidRDefault="00D873A0">
            <w:r>
              <w:t>During the inspection of your school, the inspectors will collect information about staff and children at the school by looking at school records, responses to any staff survey where appropriate, and discussing with leaders the actions they are taking to provide all pupils with an education during current circumstances. No names will be recorded but some of the information may make it possible to identify a particular individual. Ofsted uses this information to prepare its report and for the purposes set out in its privacy policy. Ofsted will not publish any information that identifies an individual in the report but may name the headteacher and the chair of the appropriate authority.</w:t>
            </w:r>
          </w:p>
          <w:p w14:paraId="71F0A7FD" w14:textId="77777777" w:rsidR="00C30CB5" w:rsidRDefault="00C30CB5"/>
          <w:p w14:paraId="38698860" w14:textId="77777777" w:rsidR="00C30CB5" w:rsidRDefault="00D873A0">
            <w:r>
              <w:t>More information is available in Ofsted privacy notice:</w:t>
            </w:r>
          </w:p>
          <w:p w14:paraId="43A1A144" w14:textId="77777777" w:rsidR="00C30CB5" w:rsidRDefault="00E573B7">
            <w:hyperlink r:id="rId10" w:anchor="maintained-schools-and-academies" w:history="1">
              <w:r w:rsidR="00D873A0">
                <w:rPr>
                  <w:rStyle w:val="InternetLink"/>
                  <w:color w:val="0000FF"/>
                  <w:u w:val="none"/>
                </w:rPr>
                <w:t>www.gov.uk/government/publications/ofsted-privacy-notices/schools-ofsted-privacy-notice#maintained-schools-and-academies</w:t>
              </w:r>
            </w:hyperlink>
            <w:r w:rsidR="00D873A0">
              <w:t>.</w:t>
            </w:r>
          </w:p>
          <w:p w14:paraId="2AB4981A" w14:textId="77777777" w:rsidR="00C30CB5" w:rsidRDefault="00C30CB5"/>
          <w:p w14:paraId="6D3BF496" w14:textId="77777777" w:rsidR="00C30CB5" w:rsidRDefault="00D873A0">
            <w:r>
              <w:t>The contact details for Ofsted's Data Protection Officer are as follows.</w:t>
            </w:r>
          </w:p>
          <w:p w14:paraId="302301D9" w14:textId="77777777" w:rsidR="00C30CB5" w:rsidRDefault="00C30CB5"/>
          <w:p w14:paraId="4A0AB647" w14:textId="77777777" w:rsidR="00C30CB5" w:rsidRDefault="00D873A0">
            <w:r>
              <w:t>Email:</w:t>
            </w:r>
          </w:p>
          <w:p w14:paraId="17FF9078" w14:textId="77777777" w:rsidR="00C30CB5" w:rsidRDefault="00E573B7">
            <w:hyperlink r:id="rId11">
              <w:r w:rsidR="00D873A0">
                <w:rPr>
                  <w:rStyle w:val="InternetLink"/>
                  <w:color w:val="0000FF"/>
                  <w:u w:val="none"/>
                </w:rPr>
                <w:t>informationrequest@ofsted.gov.uk</w:t>
              </w:r>
            </w:hyperlink>
          </w:p>
          <w:p w14:paraId="42561ACB" w14:textId="77777777" w:rsidR="00C30CB5" w:rsidRDefault="00C30CB5"/>
          <w:p w14:paraId="7C4EB75B" w14:textId="77777777" w:rsidR="00C30CB5" w:rsidRDefault="00D873A0">
            <w:r>
              <w:t>Post:</w:t>
            </w:r>
          </w:p>
          <w:p w14:paraId="72DD278D" w14:textId="77777777" w:rsidR="00C30CB5" w:rsidRDefault="00D873A0">
            <w:r>
              <w:t>Information management team</w:t>
            </w:r>
          </w:p>
          <w:p w14:paraId="2943320D" w14:textId="77777777" w:rsidR="00C30CB5" w:rsidRDefault="00D873A0">
            <w:r>
              <w:t>Ofsted</w:t>
            </w:r>
          </w:p>
          <w:p w14:paraId="11E3F0DF" w14:textId="77777777" w:rsidR="00C30CB5" w:rsidRDefault="00D873A0">
            <w:r>
              <w:t>2 Rivergate</w:t>
            </w:r>
          </w:p>
          <w:p w14:paraId="709C4DCF" w14:textId="77777777" w:rsidR="00C30CB5" w:rsidRDefault="00D873A0">
            <w:r>
              <w:t>Temple Quay</w:t>
            </w:r>
          </w:p>
          <w:p w14:paraId="3762043F" w14:textId="77777777" w:rsidR="00C30CB5" w:rsidRDefault="00D873A0">
            <w:r>
              <w:t>Bristol</w:t>
            </w:r>
          </w:p>
          <w:p w14:paraId="4649BD14" w14:textId="77777777" w:rsidR="00C30CB5" w:rsidRDefault="00D873A0">
            <w:r>
              <w:t>BS1 6EH</w:t>
            </w:r>
          </w:p>
        </w:tc>
      </w:tr>
      <w:tr w:rsidR="00C30CB5" w14:paraId="755E60C5" w14:textId="77777777">
        <w:trPr>
          <w:trHeight w:val="200"/>
        </w:trPr>
        <w:tc>
          <w:tcPr>
            <w:tcW w:w="9000" w:type="dxa"/>
            <w:shd w:val="clear" w:color="auto" w:fill="auto"/>
          </w:tcPr>
          <w:p w14:paraId="6C438551" w14:textId="77777777" w:rsidR="00C30CB5" w:rsidRDefault="00C30CB5"/>
        </w:tc>
      </w:tr>
      <w:tr w:rsidR="00C30CB5" w14:paraId="3B5A1F13" w14:textId="77777777">
        <w:trPr>
          <w:trHeight w:val="200"/>
        </w:trPr>
        <w:tc>
          <w:tcPr>
            <w:tcW w:w="9000" w:type="dxa"/>
            <w:shd w:val="clear" w:color="auto" w:fill="auto"/>
          </w:tcPr>
          <w:p w14:paraId="40B35895" w14:textId="77777777" w:rsidR="00C30CB5" w:rsidRDefault="00D873A0">
            <w:r>
              <w:lastRenderedPageBreak/>
              <w:t>I hope this letter answers your immediate questions about the inspection but if you have any further queries please do not hesitate to contact me.</w:t>
            </w:r>
          </w:p>
        </w:tc>
      </w:tr>
      <w:tr w:rsidR="00C30CB5" w14:paraId="085E66A8" w14:textId="77777777">
        <w:trPr>
          <w:trHeight w:val="200"/>
        </w:trPr>
        <w:tc>
          <w:tcPr>
            <w:tcW w:w="9000" w:type="dxa"/>
            <w:shd w:val="clear" w:color="auto" w:fill="auto"/>
          </w:tcPr>
          <w:p w14:paraId="0B66F8AB" w14:textId="77777777" w:rsidR="00C30CB5" w:rsidRDefault="00C30CB5"/>
        </w:tc>
      </w:tr>
      <w:tr w:rsidR="00C30CB5" w14:paraId="282823C7" w14:textId="77777777">
        <w:trPr>
          <w:trHeight w:val="200"/>
        </w:trPr>
        <w:tc>
          <w:tcPr>
            <w:tcW w:w="9000" w:type="dxa"/>
            <w:shd w:val="clear" w:color="auto" w:fill="auto"/>
          </w:tcPr>
          <w:p w14:paraId="2894E6CB" w14:textId="77777777" w:rsidR="00C30CB5" w:rsidRDefault="00D873A0">
            <w:r>
              <w:t>Yours sincerely</w:t>
            </w:r>
          </w:p>
          <w:p w14:paraId="7366B037" w14:textId="77777777" w:rsidR="00C30CB5" w:rsidRDefault="00C30CB5"/>
          <w:p w14:paraId="45833035" w14:textId="77777777" w:rsidR="00C30CB5" w:rsidRDefault="00C30CB5"/>
          <w:p w14:paraId="54DD2F67" w14:textId="77777777" w:rsidR="00C30CB5" w:rsidRDefault="00D873A0">
            <w:pPr>
              <w:rPr>
                <w:b/>
              </w:rPr>
            </w:pPr>
            <w:r>
              <w:rPr>
                <w:b/>
              </w:rPr>
              <w:t>Barbara Bennett</w:t>
            </w:r>
          </w:p>
          <w:p w14:paraId="44706D91" w14:textId="77777777" w:rsidR="00C30CB5" w:rsidRDefault="00D873A0">
            <w:r>
              <w:t>Inspection Support Administrator</w:t>
            </w:r>
          </w:p>
        </w:tc>
      </w:tr>
    </w:tbl>
    <w:p w14:paraId="26F14370" w14:textId="77777777" w:rsidR="00C30CB5" w:rsidRDefault="00C30CB5">
      <w:pPr>
        <w:rPr>
          <w:sz w:val="2"/>
        </w:rPr>
      </w:pPr>
    </w:p>
    <w:p w14:paraId="10B4F7BB" w14:textId="77777777" w:rsidR="00C30CB5" w:rsidRDefault="00C30CB5">
      <w:bookmarkStart w:id="1" w:name="Section1End"/>
      <w:bookmarkEnd w:id="1"/>
    </w:p>
    <w:p w14:paraId="099084D3" w14:textId="77777777" w:rsidR="00C30CB5" w:rsidRDefault="00C30CB5">
      <w:bookmarkStart w:id="2" w:name="Dummy1"/>
      <w:bookmarkEnd w:id="2"/>
    </w:p>
    <w:sectPr w:rsidR="00C30CB5">
      <w:headerReference w:type="default" r:id="rId12"/>
      <w:footerReference w:type="default" r:id="rId13"/>
      <w:headerReference w:type="first" r:id="rId14"/>
      <w:footerReference w:type="first" r:id="rId15"/>
      <w:pgSz w:w="11837" w:h="16781"/>
      <w:pgMar w:top="1589"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FE156" w14:textId="77777777" w:rsidR="00E573B7" w:rsidRDefault="00E573B7">
      <w:r>
        <w:separator/>
      </w:r>
    </w:p>
  </w:endnote>
  <w:endnote w:type="continuationSeparator" w:id="0">
    <w:p w14:paraId="464175F5" w14:textId="77777777" w:rsidR="00E573B7" w:rsidRDefault="00E5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6D67" w14:textId="77777777" w:rsidR="00C30CB5" w:rsidRDefault="00C30C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7A796" w14:textId="77777777" w:rsidR="00C30CB5" w:rsidRDefault="00C30C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9C4B4" w14:textId="77777777" w:rsidR="00E573B7" w:rsidRDefault="00E573B7">
      <w:r>
        <w:separator/>
      </w:r>
    </w:p>
  </w:footnote>
  <w:footnote w:type="continuationSeparator" w:id="0">
    <w:p w14:paraId="184CBAB9" w14:textId="77777777" w:rsidR="00E573B7" w:rsidRDefault="00E573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0" w:type="dxa"/>
      <w:tblCellMar>
        <w:left w:w="0" w:type="dxa"/>
        <w:right w:w="0" w:type="dxa"/>
      </w:tblCellMar>
      <w:tblLook w:val="04A0" w:firstRow="1" w:lastRow="0" w:firstColumn="1" w:lastColumn="0" w:noHBand="0" w:noVBand="1"/>
    </w:tblPr>
    <w:tblGrid>
      <w:gridCol w:w="9280"/>
    </w:tblGrid>
    <w:tr w:rsidR="00C30CB5" w14:paraId="0BF12303" w14:textId="77777777">
      <w:trPr>
        <w:trHeight w:hRule="exact" w:val="568"/>
      </w:trPr>
      <w:tc>
        <w:tcPr>
          <w:tcW w:w="9280" w:type="dxa"/>
          <w:shd w:val="clear" w:color="auto" w:fill="auto"/>
        </w:tcPr>
        <w:p w14:paraId="7C135001" w14:textId="77777777" w:rsidR="00C30CB5" w:rsidRDefault="00C30CB5"/>
      </w:tc>
    </w:tr>
    <w:tr w:rsidR="00C30CB5" w14:paraId="68EC3BFF" w14:textId="77777777">
      <w:trPr>
        <w:trHeight w:val="908"/>
      </w:trPr>
      <w:tc>
        <w:tcPr>
          <w:tcW w:w="9280" w:type="dxa"/>
          <w:shd w:val="clear" w:color="auto" w:fill="auto"/>
        </w:tcPr>
        <w:p w14:paraId="3CD8EC41" w14:textId="77777777" w:rsidR="00C30CB5" w:rsidRDefault="00D873A0">
          <w:pPr>
            <w:jc w:val="right"/>
          </w:pPr>
          <w:r>
            <w:rPr>
              <w:noProof/>
              <w:lang w:eastAsia="en-GB" w:bidi="ar-SA"/>
            </w:rPr>
            <w:drawing>
              <wp:inline distT="0" distB="0" distL="0" distR="0" wp14:anchorId="76B015A1" wp14:editId="5C3AAFB5">
                <wp:extent cx="1101090" cy="550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01090" cy="550545"/>
                        </a:xfrm>
                        <a:prstGeom prst="rect">
                          <a:avLst/>
                        </a:prstGeom>
                      </pic:spPr>
                    </pic:pic>
                  </a:graphicData>
                </a:graphic>
              </wp:inline>
            </w:drawing>
          </w:r>
        </w:p>
      </w:tc>
    </w:tr>
  </w:tbl>
  <w:p w14:paraId="49C6A34B" w14:textId="77777777" w:rsidR="00C30CB5" w:rsidRDefault="00C30CB5">
    <w:pPr>
      <w:pStyle w:val="Header"/>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0" w:type="dxa"/>
      <w:tblCellMar>
        <w:left w:w="0" w:type="dxa"/>
        <w:right w:w="0" w:type="dxa"/>
      </w:tblCellMar>
      <w:tblLook w:val="04A0" w:firstRow="1" w:lastRow="0" w:firstColumn="1" w:lastColumn="0" w:noHBand="0" w:noVBand="1"/>
    </w:tblPr>
    <w:tblGrid>
      <w:gridCol w:w="2040"/>
      <w:gridCol w:w="2140"/>
      <w:gridCol w:w="2840"/>
      <w:gridCol w:w="2720"/>
    </w:tblGrid>
    <w:tr w:rsidR="00C30CB5" w14:paraId="3D9A7E3B" w14:textId="77777777">
      <w:trPr>
        <w:trHeight w:hRule="exact" w:val="568"/>
      </w:trPr>
      <w:tc>
        <w:tcPr>
          <w:tcW w:w="9740" w:type="dxa"/>
          <w:gridSpan w:val="4"/>
          <w:shd w:val="clear" w:color="auto" w:fill="auto"/>
        </w:tcPr>
        <w:p w14:paraId="353E99AE" w14:textId="77777777" w:rsidR="00C30CB5" w:rsidRDefault="00C30CB5"/>
      </w:tc>
    </w:tr>
    <w:tr w:rsidR="00C30CB5" w14:paraId="01F59EA6" w14:textId="77777777">
      <w:trPr>
        <w:trHeight w:val="200"/>
      </w:trPr>
      <w:tc>
        <w:tcPr>
          <w:tcW w:w="2040" w:type="dxa"/>
          <w:shd w:val="clear" w:color="auto" w:fill="auto"/>
          <w:tcMar>
            <w:bottom w:w="60" w:type="dxa"/>
          </w:tcMar>
          <w:vAlign w:val="bottom"/>
        </w:tcPr>
        <w:p w14:paraId="6AE964FD" w14:textId="77777777" w:rsidR="00C30CB5" w:rsidRDefault="00D873A0">
          <w:pPr>
            <w:rPr>
              <w:sz w:val="20"/>
            </w:rPr>
          </w:pPr>
          <w:r>
            <w:rPr>
              <w:sz w:val="20"/>
            </w:rPr>
            <w:t>Ofsted</w:t>
          </w:r>
        </w:p>
        <w:p w14:paraId="16D429A9" w14:textId="77777777" w:rsidR="00C30CB5" w:rsidRDefault="00D873A0">
          <w:pPr>
            <w:rPr>
              <w:sz w:val="20"/>
            </w:rPr>
          </w:pPr>
          <w:r>
            <w:rPr>
              <w:sz w:val="20"/>
            </w:rPr>
            <w:t>Piccadilly Gate</w:t>
          </w:r>
        </w:p>
        <w:p w14:paraId="644EF3A9" w14:textId="77777777" w:rsidR="00C30CB5" w:rsidRDefault="00D873A0">
          <w:pPr>
            <w:rPr>
              <w:sz w:val="20"/>
            </w:rPr>
          </w:pPr>
          <w:r>
            <w:rPr>
              <w:sz w:val="20"/>
            </w:rPr>
            <w:t>Store Street</w:t>
          </w:r>
        </w:p>
        <w:p w14:paraId="43E68E3C" w14:textId="77777777" w:rsidR="00C30CB5" w:rsidRDefault="00D873A0">
          <w:pPr>
            <w:rPr>
              <w:sz w:val="20"/>
            </w:rPr>
          </w:pPr>
          <w:r>
            <w:rPr>
              <w:sz w:val="20"/>
            </w:rPr>
            <w:t>Manchester</w:t>
          </w:r>
        </w:p>
        <w:p w14:paraId="7EEB6697" w14:textId="77777777" w:rsidR="00C30CB5" w:rsidRDefault="00D873A0">
          <w:pPr>
            <w:rPr>
              <w:sz w:val="20"/>
            </w:rPr>
          </w:pPr>
          <w:r>
            <w:rPr>
              <w:sz w:val="20"/>
            </w:rPr>
            <w:t>M1 2WD</w:t>
          </w:r>
        </w:p>
      </w:tc>
      <w:tc>
        <w:tcPr>
          <w:tcW w:w="2140" w:type="dxa"/>
          <w:shd w:val="clear" w:color="auto" w:fill="auto"/>
          <w:tcMar>
            <w:bottom w:w="60" w:type="dxa"/>
          </w:tcMar>
          <w:vAlign w:val="bottom"/>
        </w:tcPr>
        <w:p w14:paraId="27CBA40C" w14:textId="77777777" w:rsidR="00C30CB5" w:rsidRDefault="00E573B7">
          <w:pPr>
            <w:rPr>
              <w:sz w:val="20"/>
            </w:rPr>
          </w:pPr>
          <w:hyperlink r:id="rId1">
            <w:r w:rsidR="00D873A0">
              <w:rPr>
                <w:rStyle w:val="InternetLink"/>
                <w:color w:val="0000FF"/>
                <w:sz w:val="20"/>
                <w:u w:val="none"/>
              </w:rPr>
              <w:t>www.gov.uk/ofsted</w:t>
            </w:r>
          </w:hyperlink>
        </w:p>
      </w:tc>
      <w:tc>
        <w:tcPr>
          <w:tcW w:w="2840" w:type="dxa"/>
          <w:shd w:val="clear" w:color="auto" w:fill="auto"/>
          <w:tcMar>
            <w:bottom w:w="60" w:type="dxa"/>
          </w:tcMar>
          <w:vAlign w:val="bottom"/>
        </w:tcPr>
        <w:p w14:paraId="4A611722" w14:textId="77777777" w:rsidR="00C30CB5" w:rsidRDefault="00D873A0">
          <w:pPr>
            <w:rPr>
              <w:sz w:val="20"/>
            </w:rPr>
          </w:pPr>
          <w:r>
            <w:rPr>
              <w:b/>
              <w:sz w:val="20"/>
            </w:rPr>
            <w:t xml:space="preserve">Direct T </w:t>
          </w:r>
          <w:r>
            <w:rPr>
              <w:sz w:val="20"/>
            </w:rPr>
            <w:t>03000130156</w:t>
          </w:r>
        </w:p>
        <w:p w14:paraId="09C144BA" w14:textId="77777777" w:rsidR="00C30CB5" w:rsidRDefault="00E573B7">
          <w:pPr>
            <w:rPr>
              <w:sz w:val="20"/>
            </w:rPr>
          </w:pPr>
          <w:hyperlink r:id="rId2">
            <w:r w:rsidR="00D873A0">
              <w:rPr>
                <w:rStyle w:val="InternetLink"/>
                <w:color w:val="0000FF"/>
                <w:sz w:val="20"/>
                <w:u w:val="none"/>
              </w:rPr>
              <w:t>Barbara.Bennett@ofsted.gov.uk</w:t>
            </w:r>
          </w:hyperlink>
        </w:p>
      </w:tc>
      <w:tc>
        <w:tcPr>
          <w:tcW w:w="2720" w:type="dxa"/>
          <w:shd w:val="clear" w:color="auto" w:fill="auto"/>
          <w:tcMar>
            <w:bottom w:w="60" w:type="dxa"/>
          </w:tcMar>
          <w:vAlign w:val="bottom"/>
        </w:tcPr>
        <w:p w14:paraId="56765116" w14:textId="77777777" w:rsidR="00C30CB5" w:rsidRDefault="00D873A0">
          <w:pPr>
            <w:jc w:val="right"/>
            <w:rPr>
              <w:sz w:val="20"/>
            </w:rPr>
          </w:pPr>
          <w:r>
            <w:rPr>
              <w:noProof/>
              <w:sz w:val="20"/>
              <w:lang w:eastAsia="en-GB" w:bidi="ar-SA"/>
            </w:rPr>
            <w:drawing>
              <wp:inline distT="0" distB="0" distL="0" distR="0" wp14:anchorId="52739416" wp14:editId="3704E7F5">
                <wp:extent cx="1381125" cy="11684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14:paraId="141197B4" w14:textId="77777777" w:rsidR="00C30CB5" w:rsidRDefault="00C30CB5">
          <w:pPr>
            <w:jc w:val="right"/>
            <w:rPr>
              <w:sz w:val="2"/>
            </w:rPr>
          </w:pPr>
        </w:p>
      </w:tc>
    </w:tr>
  </w:tbl>
  <w:p w14:paraId="46D3FA01" w14:textId="77777777" w:rsidR="00C30CB5" w:rsidRDefault="00C30CB5">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B5"/>
    <w:rsid w:val="00864A9A"/>
    <w:rsid w:val="00C30CB5"/>
    <w:rsid w:val="00D873A0"/>
    <w:rsid w:val="00E573B7"/>
    <w:rsid w:val="00F12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0ED9"/>
  <w15:docId w15:val="{E8462BFA-D74A-44F5-88AC-97D2E8CB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SimSun" w:hAnsi="Tahoma" w:cs="Mangal"/>
        <w:kern w:val="2"/>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arentview.ofsted.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ortal.ofsted.gov.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v.uk/guidance/january-2021-maintained-schools-and-academies" TargetMode="External"/><Relationship Id="rId11" Type="http://schemas.openxmlformats.org/officeDocument/2006/relationships/hyperlink" Target="mailto:informationrequest@ofsted.gov.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gov.uk/government/publications/ofsted-privacy-notices/schools-ofsted-privacy-notice" TargetMode="External"/><Relationship Id="rId4" Type="http://schemas.openxmlformats.org/officeDocument/2006/relationships/footnotes" Target="footnotes.xml"/><Relationship Id="rId9" Type="http://schemas.openxmlformats.org/officeDocument/2006/relationships/hyperlink" Target="http://https://www.gov.uk/guidance/january-2021-maintained-schools-and-academi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Barbara.Bennett@ofsted.gov.uk" TargetMode="External"/><Relationship Id="rId1" Type="http://schemas.openxmlformats.org/officeDocument/2006/relationships/hyperlink" Target="http://www.gov.uk/of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Wozniak</dc:creator>
  <cp:lastModifiedBy>L. Davis [ Croft Community School ]</cp:lastModifiedBy>
  <cp:revision>2</cp:revision>
  <dcterms:created xsi:type="dcterms:W3CDTF">2021-03-17T14:10:00Z</dcterms:created>
  <dcterms:modified xsi:type="dcterms:W3CDTF">2021-03-17T14:10:00Z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