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1F38" w14:textId="12FECA6C" w:rsidR="586B040C" w:rsidRPr="00AC0626" w:rsidRDefault="00FC0E65" w:rsidP="586B040C">
      <w:r>
        <w:t>Monday 3</w:t>
      </w:r>
      <w:r w:rsidRPr="00FC0E65">
        <w:rPr>
          <w:vertAlign w:val="superscript"/>
        </w:rPr>
        <w:t>rd</w:t>
      </w:r>
      <w:r>
        <w:t xml:space="preserve"> May </w:t>
      </w:r>
    </w:p>
    <w:p w14:paraId="2D27F634" w14:textId="77777777" w:rsidR="006A0933" w:rsidRPr="00AC0626" w:rsidRDefault="006A0933" w:rsidP="586B040C"/>
    <w:p w14:paraId="0668F84D" w14:textId="3C769B13" w:rsidR="00F21A45" w:rsidRPr="00AC0626" w:rsidRDefault="00F21A45" w:rsidP="586B040C">
      <w:r w:rsidRPr="00AC0626">
        <w:t xml:space="preserve">Dear Parents and Carers </w:t>
      </w:r>
    </w:p>
    <w:p w14:paraId="79786D56" w14:textId="73B8BCD9" w:rsidR="00F21A45" w:rsidRPr="00AC0626" w:rsidRDefault="00F21A45" w:rsidP="586B040C"/>
    <w:p w14:paraId="0AB071E0" w14:textId="3D881208" w:rsidR="00545A3F" w:rsidRDefault="003348AA" w:rsidP="00545A3F">
      <w:r>
        <w:t>I am writing to you with regard to</w:t>
      </w:r>
      <w:r w:rsidR="00FC0E65">
        <w:t xml:space="preserve"> </w:t>
      </w:r>
      <w:r w:rsidR="00545A3F">
        <w:t xml:space="preserve">Parents’ evenings </w:t>
      </w:r>
      <w:r w:rsidR="00FC0E65">
        <w:t xml:space="preserve">for this Summer Term.  Parents evenings </w:t>
      </w:r>
      <w:r w:rsidR="00545A3F">
        <w:t xml:space="preserve">are a great opportunity to </w:t>
      </w:r>
      <w:r w:rsidR="00FC0E65">
        <w:t xml:space="preserve">discuss </w:t>
      </w:r>
      <w:r w:rsidR="00545A3F">
        <w:t xml:space="preserve">progress and attainment as well as raise any concerns that you may have. </w:t>
      </w:r>
      <w:r w:rsidR="00FC0E65">
        <w:t xml:space="preserve"> Due to </w:t>
      </w:r>
      <w:proofErr w:type="spellStart"/>
      <w:r w:rsidR="00FC0E65">
        <w:t>Covid</w:t>
      </w:r>
      <w:proofErr w:type="spellEnd"/>
      <w:r w:rsidR="00FC0E65">
        <w:t xml:space="preserve"> we will be conducting Parent’s Evenings this term remotely on the 17</w:t>
      </w:r>
      <w:r w:rsidR="00FC0E65" w:rsidRPr="00FC0E65">
        <w:rPr>
          <w:vertAlign w:val="superscript"/>
        </w:rPr>
        <w:t>th</w:t>
      </w:r>
      <w:r w:rsidR="00FC0E65">
        <w:t xml:space="preserve"> and 24</w:t>
      </w:r>
      <w:r w:rsidR="00FC0E65" w:rsidRPr="00FC0E65">
        <w:rPr>
          <w:vertAlign w:val="superscript"/>
        </w:rPr>
        <w:t>th</w:t>
      </w:r>
      <w:r w:rsidR="005872BC">
        <w:t xml:space="preserve"> May by telephone. </w:t>
      </w:r>
    </w:p>
    <w:p w14:paraId="31D6F377" w14:textId="1E46DFD1" w:rsidR="00545A3F" w:rsidRDefault="00545A3F" w:rsidP="00545A3F"/>
    <w:p w14:paraId="04A8E25D" w14:textId="614B284D" w:rsidR="00545A3F" w:rsidRDefault="00545A3F" w:rsidP="586B040C">
      <w:r>
        <w:t>Parents’ evening will begin a</w:t>
      </w:r>
      <w:r w:rsidR="00FC0E65">
        <w:t xml:space="preserve">t 3.15 and will finish at 4.30 and will be conducted by telephone remotely with either Pastoral staff in Secondary or with your child’s class team if they are in Primary. </w:t>
      </w:r>
      <w:r w:rsidR="005872BC">
        <w:t xml:space="preserve">  If you could phone, email or reply by text to school to book your date and time on either of these two days it would be greatly appreciated.    Once you have let the office know your preferred date and time staff will contact you </w:t>
      </w:r>
      <w:r w:rsidR="004024C4">
        <w:t>on either the 17</w:t>
      </w:r>
      <w:r w:rsidR="004024C4" w:rsidRPr="004024C4">
        <w:rPr>
          <w:vertAlign w:val="superscript"/>
        </w:rPr>
        <w:t>th</w:t>
      </w:r>
      <w:r w:rsidR="004024C4">
        <w:t xml:space="preserve"> or the 24</w:t>
      </w:r>
      <w:r w:rsidR="004024C4" w:rsidRPr="004024C4">
        <w:rPr>
          <w:vertAlign w:val="superscript"/>
        </w:rPr>
        <w:t>th</w:t>
      </w:r>
      <w:r w:rsidR="004024C4">
        <w:t xml:space="preserve"> at your allocated time.   </w:t>
      </w:r>
    </w:p>
    <w:p w14:paraId="1B560AAF" w14:textId="4EE4A6F4" w:rsidR="004024C4" w:rsidRDefault="004024C4" w:rsidP="586B040C"/>
    <w:p w14:paraId="34E5AE24" w14:textId="18228F43" w:rsidR="004024C4" w:rsidRDefault="004024C4" w:rsidP="586B040C">
      <w:r>
        <w:t xml:space="preserve">Hope this is straightforward and hopefully next year we will be able to hold Parents Evenings in the usual manner. </w:t>
      </w:r>
    </w:p>
    <w:p w14:paraId="49E7EA72" w14:textId="6119EA49" w:rsidR="005872BC" w:rsidRDefault="005872BC" w:rsidP="586B040C"/>
    <w:p w14:paraId="7E0DFB2F" w14:textId="55FDF190" w:rsidR="003348AA" w:rsidRDefault="003348AA" w:rsidP="586B040C">
      <w:r>
        <w:t xml:space="preserve">If you have any </w:t>
      </w:r>
      <w:r w:rsidR="00545A3F">
        <w:t>questions,</w:t>
      </w:r>
      <w:r>
        <w:t xml:space="preserve"> please don’t hesitate to get in touch with the school. </w:t>
      </w:r>
      <w:bookmarkStart w:id="0" w:name="_GoBack"/>
      <w:bookmarkEnd w:id="0"/>
    </w:p>
    <w:p w14:paraId="0EE6C84E" w14:textId="68E690D8" w:rsidR="00003685" w:rsidRDefault="00003685" w:rsidP="586B040C"/>
    <w:p w14:paraId="5D616A12" w14:textId="7D2F20E2" w:rsidR="00003685" w:rsidRDefault="00003685" w:rsidP="586B040C"/>
    <w:p w14:paraId="49B52275" w14:textId="3927798F" w:rsidR="00F21A45" w:rsidRPr="00AC0626" w:rsidRDefault="00F21A45" w:rsidP="586B040C">
      <w:r w:rsidRPr="00AC0626">
        <w:t xml:space="preserve">Yours Sincerely </w:t>
      </w:r>
    </w:p>
    <w:p w14:paraId="15087A84" w14:textId="4D2013DA" w:rsidR="00F21A45" w:rsidRPr="00AC0626" w:rsidRDefault="00F21A45" w:rsidP="586B040C">
      <w:r w:rsidRPr="00AC0626">
        <w:t xml:space="preserve">Lee Davis </w:t>
      </w:r>
    </w:p>
    <w:p w14:paraId="62A68116" w14:textId="364C4A59" w:rsidR="00F21A45" w:rsidRPr="00AC0626" w:rsidRDefault="00F21A45" w:rsidP="586B040C">
      <w:r w:rsidRPr="00AC0626">
        <w:t xml:space="preserve">Head of School </w:t>
      </w:r>
      <w:r w:rsidR="003348AA">
        <w:t xml:space="preserve"> </w:t>
      </w:r>
    </w:p>
    <w:sectPr w:rsidR="00F21A45" w:rsidRPr="00AC0626" w:rsidSect="00AB1D29">
      <w:headerReference w:type="even" r:id="rId9"/>
      <w:headerReference w:type="default" r:id="rId10"/>
      <w:footerReference w:type="even" r:id="rId11"/>
      <w:footerReference w:type="default" r:id="rId12"/>
      <w:headerReference w:type="first" r:id="rId13"/>
      <w:footerReference w:type="first" r:id="rId14"/>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40F2" w14:textId="77777777" w:rsidR="00ED298C" w:rsidRDefault="00ED298C" w:rsidP="00C227B3">
      <w:r>
        <w:separator/>
      </w:r>
    </w:p>
  </w:endnote>
  <w:endnote w:type="continuationSeparator" w:id="0">
    <w:p w14:paraId="1472D8A3" w14:textId="77777777" w:rsidR="00ED298C" w:rsidRDefault="00ED298C"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7497" w14:textId="77777777" w:rsidR="00960029" w:rsidRDefault="009600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E57D" w14:textId="0614FDD6" w:rsidR="00960029" w:rsidRDefault="00960029">
    <w:pPr>
      <w:pStyle w:val="Footer"/>
    </w:pPr>
    <w:r w:rsidRPr="00960029">
      <w:rPr>
        <w:noProof/>
        <w:lang w:eastAsia="en-GB"/>
      </w:rPr>
      <w:drawing>
        <wp:inline distT="0" distB="0" distL="0" distR="0" wp14:anchorId="6E5A9DBB" wp14:editId="074EBB0E">
          <wp:extent cx="571500" cy="557561"/>
          <wp:effectExtent l="0" t="0" r="0" b="0"/>
          <wp:docPr id="1" name="Picture 1" descr="C:\Users\Lee Davis\Documents\Documents for Croft\Letters to parents\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 Davis\Documents\Documents for Croft\Letters to parents\Bronz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13" cy="59279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9C53" w14:textId="77777777" w:rsidR="00960029" w:rsidRDefault="009600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1B04" w14:textId="77777777" w:rsidR="00ED298C" w:rsidRDefault="00ED298C" w:rsidP="00C227B3">
      <w:r>
        <w:separator/>
      </w:r>
    </w:p>
  </w:footnote>
  <w:footnote w:type="continuationSeparator" w:id="0">
    <w:p w14:paraId="28F7195C" w14:textId="77777777" w:rsidR="00ED298C" w:rsidRDefault="00ED298C"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E117" w14:textId="77777777" w:rsidR="00960029" w:rsidRDefault="009600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0FEB0632"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85A8A7C">
          <wp:simplePos x="0" y="0"/>
          <wp:positionH relativeFrom="page">
            <wp:align>right</wp:align>
          </wp:positionH>
          <wp:positionV relativeFrom="page">
            <wp:posOffset>82550</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A7A0" w14:textId="77777777" w:rsidR="00960029" w:rsidRDefault="00960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3685"/>
    <w:rsid w:val="0006177B"/>
    <w:rsid w:val="000656D2"/>
    <w:rsid w:val="000C60A9"/>
    <w:rsid w:val="00170EE3"/>
    <w:rsid w:val="00172857"/>
    <w:rsid w:val="0025627F"/>
    <w:rsid w:val="00271C03"/>
    <w:rsid w:val="0030097F"/>
    <w:rsid w:val="00314B07"/>
    <w:rsid w:val="003215B8"/>
    <w:rsid w:val="003348AA"/>
    <w:rsid w:val="003F2A13"/>
    <w:rsid w:val="003F6BDB"/>
    <w:rsid w:val="004024C4"/>
    <w:rsid w:val="0041662D"/>
    <w:rsid w:val="00461DC2"/>
    <w:rsid w:val="004F3544"/>
    <w:rsid w:val="00537929"/>
    <w:rsid w:val="00545A3F"/>
    <w:rsid w:val="0055433F"/>
    <w:rsid w:val="00564C51"/>
    <w:rsid w:val="005872BC"/>
    <w:rsid w:val="005E3E54"/>
    <w:rsid w:val="0060581B"/>
    <w:rsid w:val="0063683A"/>
    <w:rsid w:val="006A0933"/>
    <w:rsid w:val="006E0684"/>
    <w:rsid w:val="007135D7"/>
    <w:rsid w:val="00733D19"/>
    <w:rsid w:val="00791F62"/>
    <w:rsid w:val="007A05B9"/>
    <w:rsid w:val="00815AF1"/>
    <w:rsid w:val="00826CC5"/>
    <w:rsid w:val="00835053"/>
    <w:rsid w:val="008D4340"/>
    <w:rsid w:val="00911D02"/>
    <w:rsid w:val="00960029"/>
    <w:rsid w:val="009939CC"/>
    <w:rsid w:val="009B6633"/>
    <w:rsid w:val="009F77ED"/>
    <w:rsid w:val="00A0641C"/>
    <w:rsid w:val="00A137DB"/>
    <w:rsid w:val="00A15A0A"/>
    <w:rsid w:val="00A34D0D"/>
    <w:rsid w:val="00A50946"/>
    <w:rsid w:val="00A952A8"/>
    <w:rsid w:val="00AB1D29"/>
    <w:rsid w:val="00AC0626"/>
    <w:rsid w:val="00AD2368"/>
    <w:rsid w:val="00B13A5D"/>
    <w:rsid w:val="00BB72CD"/>
    <w:rsid w:val="00BF32C2"/>
    <w:rsid w:val="00C227B3"/>
    <w:rsid w:val="00C7390E"/>
    <w:rsid w:val="00CC19FE"/>
    <w:rsid w:val="00CF1FF3"/>
    <w:rsid w:val="00D03BC7"/>
    <w:rsid w:val="00D62ADA"/>
    <w:rsid w:val="00D9446E"/>
    <w:rsid w:val="00DA0704"/>
    <w:rsid w:val="00E222BD"/>
    <w:rsid w:val="00E75F37"/>
    <w:rsid w:val="00EA6588"/>
    <w:rsid w:val="00ED2689"/>
    <w:rsid w:val="00ED298C"/>
    <w:rsid w:val="00EE320C"/>
    <w:rsid w:val="00F21A45"/>
    <w:rsid w:val="00FB6EE1"/>
    <w:rsid w:val="00FC0E65"/>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3</cp:revision>
  <cp:lastPrinted>2018-11-02T08:03:00Z</cp:lastPrinted>
  <dcterms:created xsi:type="dcterms:W3CDTF">2021-05-04T07:31:00Z</dcterms:created>
  <dcterms:modified xsi:type="dcterms:W3CDTF">2021-05-04T07:43:00Z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