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6" w:type="dxa"/>
        <w:tblInd w:w="6" w:type="dxa"/>
        <w:tblCellMar>
          <w:top w:w="43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924"/>
        <w:gridCol w:w="1896"/>
        <w:gridCol w:w="1897"/>
        <w:gridCol w:w="1926"/>
        <w:gridCol w:w="1877"/>
        <w:gridCol w:w="2396"/>
        <w:gridCol w:w="2400"/>
      </w:tblGrid>
      <w:tr w:rsidR="001C1BF0" w:rsidTr="00E62E06">
        <w:trPr>
          <w:trHeight w:val="54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pPr>
              <w:ind w:left="4"/>
            </w:pPr>
            <w:r>
              <w:rPr>
                <w:b/>
              </w:rPr>
              <w:t xml:space="preserve">Subject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pPr>
              <w:ind w:left="5"/>
            </w:pPr>
            <w:r>
              <w:rPr>
                <w:b/>
              </w:rPr>
              <w:t>Autumn term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part 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pPr>
              <w:ind w:left="5"/>
            </w:pPr>
            <w:r>
              <w:rPr>
                <w:b/>
              </w:rPr>
              <w:t xml:space="preserve">Autumn Term  </w:t>
            </w:r>
          </w:p>
          <w:p w:rsidR="001C1BF0" w:rsidRDefault="001C1BF0" w:rsidP="00E62E06">
            <w:pPr>
              <w:ind w:left="5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part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pPr>
              <w:ind w:right="293"/>
            </w:pPr>
            <w:r>
              <w:rPr>
                <w:b/>
              </w:rPr>
              <w:t>Spring Term 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Part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pPr>
              <w:ind w:right="200"/>
            </w:pPr>
            <w:r>
              <w:rPr>
                <w:b/>
              </w:rPr>
              <w:t>Spring Term 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Part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r>
              <w:rPr>
                <w:b/>
              </w:rPr>
              <w:t xml:space="preserve">Summer Term  </w:t>
            </w:r>
          </w:p>
          <w:p w:rsidR="001C1BF0" w:rsidRDefault="001C1BF0" w:rsidP="00E62E06"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Part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pPr>
              <w:ind w:left="5"/>
            </w:pPr>
            <w:r>
              <w:rPr>
                <w:b/>
              </w:rPr>
              <w:t>Summer Term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Part  </w:t>
            </w:r>
          </w:p>
        </w:tc>
      </w:tr>
      <w:tr w:rsidR="001C1BF0" w:rsidTr="001C1BF0">
        <w:trPr>
          <w:trHeight w:val="40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pPr>
              <w:ind w:left="4"/>
            </w:pPr>
            <w:r>
              <w:rPr>
                <w:b/>
              </w:rPr>
              <w:t xml:space="preserve">Vocational – Motor Vehicle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pPr>
              <w:ind w:left="5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r>
              <w:t xml:space="preserve">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r>
              <w:t xml:space="preserve"> </w:t>
            </w:r>
          </w:p>
        </w:tc>
      </w:tr>
      <w:tr w:rsidR="001C1BF0" w:rsidTr="001C1BF0">
        <w:trPr>
          <w:trHeight w:val="49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C1BF0" w:rsidRDefault="001C1BF0" w:rsidP="00E62E06">
            <w:pPr>
              <w:ind w:left="4"/>
            </w:pPr>
            <w:r>
              <w:rPr>
                <w:sz w:val="20"/>
              </w:rPr>
              <w:t xml:space="preserve">Year 10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C1BF0" w:rsidRPr="001C1BF0" w:rsidRDefault="001C1BF0" w:rsidP="00E62E06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P1. Introduction to Motor Vehicle Repair.</w:t>
            </w:r>
          </w:p>
          <w:p w:rsidR="001C1BF0" w:rsidRPr="001C1BF0" w:rsidRDefault="001C1BF0" w:rsidP="00E62E06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E62E06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E62E06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P2. Identification of basic internal and external car parts.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C1BF0" w:rsidRPr="001C1BF0" w:rsidRDefault="001C1BF0" w:rsidP="001C1BF0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P1. Health and Safety Procedures in the workplace.</w:t>
            </w:r>
          </w:p>
          <w:p w:rsidR="001C1BF0" w:rsidRPr="001C1BF0" w:rsidRDefault="001C1BF0" w:rsidP="001C1BF0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P2. Routine Vehicle Checks</w:t>
            </w:r>
          </w:p>
          <w:p w:rsidR="001C1BF0" w:rsidRPr="001C1BF0" w:rsidRDefault="001C1BF0" w:rsidP="001C1BF0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C1BF0" w:rsidRP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P1.</w:t>
            </w:r>
            <w:r w:rsidRPr="001C1BF0">
              <w:rPr>
                <w:rFonts w:ascii="Arial" w:hAnsi="Arial" w:cs="Arial"/>
                <w:sz w:val="24"/>
                <w:szCs w:val="24"/>
              </w:rPr>
              <w:t xml:space="preserve"> Motor Vehicle Workshop tools and Equipment</w:t>
            </w:r>
          </w:p>
          <w:p w:rsidR="001C1BF0" w:rsidRP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P2.</w:t>
            </w:r>
            <w:r w:rsidRPr="001C1BF0">
              <w:rPr>
                <w:rFonts w:ascii="Arial" w:hAnsi="Arial" w:cs="Arial"/>
                <w:sz w:val="24"/>
                <w:szCs w:val="24"/>
              </w:rPr>
              <w:t xml:space="preserve"> Employability Visits</w:t>
            </w:r>
          </w:p>
        </w:tc>
      </w:tr>
      <w:tr w:rsidR="001C1BF0" w:rsidTr="001C1BF0">
        <w:trPr>
          <w:trHeight w:val="74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C1BF0" w:rsidRDefault="001C1BF0" w:rsidP="00E62E06">
            <w:pPr>
              <w:ind w:left="4"/>
            </w:pPr>
            <w:r>
              <w:rPr>
                <w:sz w:val="20"/>
              </w:rPr>
              <w:t xml:space="preserve">Year 11 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C1BF0" w:rsidRPr="001C1BF0" w:rsidRDefault="001C1BF0" w:rsidP="001C1BF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P1. Routine Wheel and Tyre Checks</w:t>
            </w:r>
          </w:p>
          <w:p w:rsidR="001C1BF0" w:rsidRPr="001C1BF0" w:rsidRDefault="001C1BF0" w:rsidP="001C1BF0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P2. Checking and Maintaining Car Tyres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C1BF0" w:rsidRP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P1.</w:t>
            </w:r>
            <w:r w:rsidRPr="001C1BF0">
              <w:rPr>
                <w:rFonts w:ascii="Arial" w:hAnsi="Arial" w:cs="Arial"/>
                <w:sz w:val="24"/>
                <w:szCs w:val="24"/>
              </w:rPr>
              <w:t xml:space="preserve"> Problem Solving in the Workplace  </w:t>
            </w:r>
          </w:p>
          <w:p w:rsidR="001C1BF0" w:rsidRP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P2.</w:t>
            </w:r>
            <w:r w:rsidRPr="001C1BF0">
              <w:rPr>
                <w:rFonts w:ascii="Arial" w:hAnsi="Arial" w:cs="Arial"/>
                <w:sz w:val="24"/>
                <w:szCs w:val="24"/>
              </w:rPr>
              <w:t xml:space="preserve"> Valeting a car interior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C1BF0" w:rsidRPr="001C1BF0" w:rsidRDefault="001C1BF0" w:rsidP="001C1BF0">
            <w:pPr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P1.</w:t>
            </w:r>
            <w:r w:rsidRPr="001C1BF0">
              <w:rPr>
                <w:rFonts w:ascii="Arial" w:hAnsi="Arial" w:cs="Arial"/>
                <w:sz w:val="24"/>
                <w:szCs w:val="24"/>
              </w:rPr>
              <w:t xml:space="preserve"> Valeting a car exterior</w:t>
            </w:r>
          </w:p>
          <w:p w:rsidR="001C1BF0" w:rsidRPr="001C1BF0" w:rsidRDefault="001C1BF0" w:rsidP="001C1BF0">
            <w:pPr>
              <w:ind w:left="670" w:right="6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P2.  </w:t>
            </w:r>
            <w:r w:rsidRPr="001C1BF0">
              <w:rPr>
                <w:rFonts w:ascii="Arial" w:hAnsi="Arial" w:cs="Arial"/>
                <w:sz w:val="24"/>
                <w:szCs w:val="24"/>
              </w:rPr>
              <w:t>Enterprise in MV Studies</w:t>
            </w:r>
          </w:p>
        </w:tc>
      </w:tr>
      <w:tr w:rsidR="001C1BF0" w:rsidTr="00E62E06">
        <w:trPr>
          <w:trHeight w:val="40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1C1BF0">
            <w:pPr>
              <w:ind w:left="4"/>
            </w:pPr>
            <w:r>
              <w:rPr>
                <w:b/>
              </w:rPr>
              <w:t xml:space="preserve">Vocational – </w:t>
            </w:r>
            <w:r>
              <w:rPr>
                <w:b/>
              </w:rPr>
              <w:t>Small Animal Care</w:t>
            </w: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pPr>
              <w:ind w:left="5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r>
              <w:t xml:space="preserve">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r>
              <w:t xml:space="preserve"> </w:t>
            </w:r>
          </w:p>
        </w:tc>
      </w:tr>
      <w:tr w:rsidR="001C1BF0" w:rsidRPr="001C1BF0" w:rsidTr="001C1BF0">
        <w:trPr>
          <w:trHeight w:val="49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C1BF0" w:rsidRDefault="001C1BF0" w:rsidP="00E62E06">
            <w:pPr>
              <w:ind w:left="4"/>
            </w:pPr>
            <w:r>
              <w:rPr>
                <w:sz w:val="20"/>
              </w:rPr>
              <w:t xml:space="preserve">Year 10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C1BF0" w:rsidRDefault="001C1BF0" w:rsidP="00E62E06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P1. </w:t>
            </w:r>
            <w:r w:rsidRPr="001C1BF0">
              <w:rPr>
                <w:rFonts w:ascii="Arial" w:hAnsi="Arial" w:cs="Arial"/>
                <w:sz w:val="24"/>
                <w:szCs w:val="24"/>
              </w:rPr>
              <w:t>Health and Safety Procedures in a Work Environment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C1BF0" w:rsidRP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P2. </w:t>
            </w:r>
            <w:r w:rsidRPr="001C1BF0">
              <w:rPr>
                <w:rFonts w:ascii="Arial" w:hAnsi="Arial" w:cs="Arial"/>
                <w:sz w:val="24"/>
                <w:szCs w:val="24"/>
              </w:rPr>
              <w:t>Teamwork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C1BF0" w:rsidRPr="001C1BF0" w:rsidRDefault="001C1BF0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P1. </w:t>
            </w:r>
            <w:r w:rsidRPr="001C1BF0">
              <w:rPr>
                <w:rFonts w:ascii="Arial" w:hAnsi="Arial" w:cs="Arial"/>
                <w:sz w:val="24"/>
                <w:szCs w:val="24"/>
              </w:rPr>
              <w:t>Assist with Catching and Restraining a Small Animal</w:t>
            </w:r>
          </w:p>
          <w:p w:rsidR="001C1BF0" w:rsidRPr="001C1BF0" w:rsidRDefault="001C1BF0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  <w:p w:rsidR="001C1BF0" w:rsidRDefault="001C1BF0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P2. </w:t>
            </w:r>
            <w:r w:rsidRPr="001C1BF0">
              <w:rPr>
                <w:rFonts w:ascii="Arial" w:hAnsi="Arial" w:cs="Arial"/>
                <w:sz w:val="24"/>
                <w:szCs w:val="24"/>
              </w:rPr>
              <w:t>Personal Hygiene Skills for Hands and Feet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1BF0" w:rsidRPr="001C1BF0" w:rsidRDefault="001C1BF0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C1BF0" w:rsidRDefault="001C1BF0" w:rsidP="00E62E06">
            <w:pPr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P1. </w:t>
            </w:r>
            <w:r w:rsidRPr="001C1BF0">
              <w:rPr>
                <w:rFonts w:ascii="Arial" w:hAnsi="Arial" w:cs="Arial"/>
                <w:sz w:val="24"/>
                <w:szCs w:val="24"/>
              </w:rPr>
              <w:t>Check that a Small Animal is Healthy</w:t>
            </w:r>
          </w:p>
          <w:p w:rsidR="001C1BF0" w:rsidRPr="001C1BF0" w:rsidRDefault="001C1BF0" w:rsidP="00E62E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P2. </w:t>
            </w:r>
            <w:r w:rsidRPr="001C1BF0">
              <w:rPr>
                <w:rFonts w:ascii="Arial" w:hAnsi="Arial" w:cs="Arial"/>
                <w:sz w:val="24"/>
                <w:szCs w:val="24"/>
              </w:rPr>
              <w:t>Budgeting</w:t>
            </w:r>
          </w:p>
        </w:tc>
      </w:tr>
      <w:tr w:rsidR="001C1BF0" w:rsidRPr="001C1BF0" w:rsidTr="001C1BF0">
        <w:trPr>
          <w:trHeight w:val="74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C1BF0" w:rsidRDefault="001C1BF0" w:rsidP="00E62E06">
            <w:pPr>
              <w:ind w:left="4"/>
            </w:pPr>
            <w:r>
              <w:rPr>
                <w:sz w:val="20"/>
              </w:rPr>
              <w:lastRenderedPageBreak/>
              <w:t xml:space="preserve">Year 11 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C1BF0" w:rsidRPr="001C1BF0" w:rsidRDefault="001C1BF0" w:rsidP="00E62E06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>P1.</w:t>
            </w:r>
            <w:r>
              <w:t xml:space="preserve"> </w:t>
            </w:r>
            <w:r w:rsidRPr="001C1BF0">
              <w:rPr>
                <w:rFonts w:ascii="Arial" w:hAnsi="Arial" w:cs="Arial"/>
                <w:sz w:val="24"/>
                <w:szCs w:val="24"/>
              </w:rPr>
              <w:t>Exploring an Occupational Sector</w:t>
            </w:r>
          </w:p>
          <w:p w:rsidR="001C1BF0" w:rsidRP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C1BF0" w:rsidRDefault="001C1BF0" w:rsidP="00E62E06">
            <w:pPr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P1. </w:t>
            </w:r>
            <w:r w:rsidRPr="001C1BF0">
              <w:rPr>
                <w:rFonts w:ascii="Arial" w:hAnsi="Arial" w:cs="Arial"/>
                <w:sz w:val="24"/>
                <w:szCs w:val="24"/>
              </w:rPr>
              <w:t>Groom a Small Animal</w:t>
            </w:r>
          </w:p>
          <w:p w:rsidR="001C1BF0" w:rsidRPr="001C1BF0" w:rsidRDefault="001C1BF0" w:rsidP="00E62E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P2. </w:t>
            </w:r>
            <w:r w:rsidRPr="001C1BF0">
              <w:rPr>
                <w:rFonts w:ascii="Arial" w:hAnsi="Arial" w:cs="Arial"/>
                <w:sz w:val="24"/>
                <w:szCs w:val="24"/>
              </w:rPr>
              <w:t>Customer Service Skills</w:t>
            </w:r>
          </w:p>
          <w:p w:rsidR="001C1BF0" w:rsidRP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C1BF0" w:rsidRPr="001C1BF0" w:rsidRDefault="001C1BF0" w:rsidP="00E62E06">
            <w:pPr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P1. </w:t>
            </w:r>
            <w:r w:rsidRPr="001C1BF0">
              <w:rPr>
                <w:rFonts w:ascii="Arial" w:hAnsi="Arial" w:cs="Arial"/>
                <w:sz w:val="24"/>
                <w:szCs w:val="24"/>
              </w:rPr>
              <w:t>Work Experience</w:t>
            </w:r>
          </w:p>
          <w:p w:rsidR="001C1BF0" w:rsidRPr="001C1BF0" w:rsidRDefault="001C1BF0" w:rsidP="00E62E06">
            <w:pPr>
              <w:ind w:left="670" w:right="6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P2. Recognising </w:t>
            </w:r>
            <w:r w:rsidRPr="001C1BF0">
              <w:rPr>
                <w:rFonts w:ascii="Arial" w:hAnsi="Arial" w:cs="Arial"/>
                <w:sz w:val="24"/>
                <w:szCs w:val="24"/>
              </w:rPr>
              <w:t>Employment Opportunities</w:t>
            </w:r>
          </w:p>
        </w:tc>
      </w:tr>
      <w:tr w:rsidR="001C1BF0" w:rsidTr="00E62E06">
        <w:trPr>
          <w:trHeight w:val="40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1C1BF0">
            <w:pPr>
              <w:ind w:left="4"/>
            </w:pPr>
            <w:r>
              <w:rPr>
                <w:b/>
              </w:rPr>
              <w:t xml:space="preserve">Vocational – </w:t>
            </w:r>
            <w:r>
              <w:rPr>
                <w:b/>
              </w:rPr>
              <w:t>Needs Based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pPr>
              <w:ind w:left="5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r>
              <w:t xml:space="preserve">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F0" w:rsidRDefault="001C1BF0" w:rsidP="00E62E06">
            <w:r>
              <w:t xml:space="preserve"> </w:t>
            </w:r>
          </w:p>
        </w:tc>
      </w:tr>
      <w:tr w:rsidR="001C1BF0" w:rsidRPr="001C1BF0" w:rsidTr="001C1BF0">
        <w:trPr>
          <w:trHeight w:val="49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C1BF0" w:rsidRDefault="00EF6F3C" w:rsidP="00E62E06">
            <w:pPr>
              <w:ind w:left="4"/>
            </w:pPr>
            <w:r>
              <w:rPr>
                <w:sz w:val="20"/>
              </w:rPr>
              <w:t>Key Stage 3</w:t>
            </w:r>
            <w:r w:rsidR="001C1BF0">
              <w:rPr>
                <w:sz w:val="20"/>
              </w:rPr>
              <w:t xml:space="preserve">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6F3C" w:rsidRDefault="001C1BF0" w:rsidP="00E62E06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P1. </w:t>
            </w:r>
            <w:r w:rsidR="00EF6F3C">
              <w:rPr>
                <w:rFonts w:ascii="Arial" w:hAnsi="Arial" w:cs="Arial"/>
                <w:sz w:val="24"/>
                <w:szCs w:val="24"/>
              </w:rPr>
              <w:t xml:space="preserve">Be able to set out basic bricklaying structures. </w:t>
            </w:r>
          </w:p>
          <w:p w:rsidR="00EF6F3C" w:rsidRDefault="00EF6F3C" w:rsidP="00E62E06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EF6F3C" w:rsidRDefault="00EF6F3C" w:rsidP="00E62E06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safely and communicate effectively </w:t>
            </w:r>
          </w:p>
          <w:p w:rsidR="001C1BF0" w:rsidRPr="001C1BF0" w:rsidRDefault="001C1BF0" w:rsidP="00E62E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BF0" w:rsidRDefault="00EF6F3C" w:rsidP="001C1BF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P2.</w:t>
            </w:r>
            <w:r>
              <w:t xml:space="preserve"> </w:t>
            </w:r>
            <w:r w:rsidRPr="00EF6F3C">
              <w:rPr>
                <w:rFonts w:ascii="Arial" w:hAnsi="Arial" w:cs="Arial"/>
                <w:sz w:val="24"/>
                <w:szCs w:val="24"/>
              </w:rPr>
              <w:t>Be Able to build basic bricklaying structures.</w:t>
            </w:r>
          </w:p>
          <w:p w:rsidR="00EF6F3C" w:rsidRDefault="00EF6F3C" w:rsidP="001C1BF0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EF6F3C" w:rsidRDefault="00EF6F3C" w:rsidP="001C1BF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able to clear the working area after bricklaying tasks. </w:t>
            </w:r>
          </w:p>
          <w:p w:rsidR="00EF6F3C" w:rsidRDefault="00EF6F3C" w:rsidP="001C1BF0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EF6F3C" w:rsidRDefault="00BA3523" w:rsidP="001C1BF0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able to clean and store tools and equipment. </w:t>
            </w:r>
          </w:p>
          <w:p w:rsidR="00EF6F3C" w:rsidRPr="001C1BF0" w:rsidRDefault="00EF6F3C" w:rsidP="001C1BF0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C1BF0" w:rsidRDefault="001C1BF0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P1. </w:t>
            </w:r>
            <w:r w:rsidR="00BA3523">
              <w:rPr>
                <w:rFonts w:ascii="Arial" w:hAnsi="Arial" w:cs="Arial"/>
                <w:sz w:val="24"/>
                <w:szCs w:val="24"/>
              </w:rPr>
              <w:t xml:space="preserve">Understand how to promote healthy plant growth </w:t>
            </w:r>
          </w:p>
          <w:p w:rsidR="00BA3523" w:rsidRDefault="00BA3523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  <w:p w:rsidR="00BA3523" w:rsidRDefault="00BA3523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how to care for a lawn </w:t>
            </w:r>
          </w:p>
          <w:p w:rsidR="00BA3523" w:rsidRDefault="00BA3523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  <w:p w:rsidR="00BA3523" w:rsidRPr="001C1BF0" w:rsidRDefault="00BA3523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why, how and when to prune plants.</w:t>
            </w:r>
          </w:p>
          <w:p w:rsidR="001C1BF0" w:rsidRPr="001C1BF0" w:rsidRDefault="001C1BF0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  <w:p w:rsidR="001C1BF0" w:rsidRDefault="001C1BF0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P2. </w:t>
            </w:r>
            <w:r w:rsidR="00BA3523">
              <w:rPr>
                <w:rFonts w:ascii="Arial" w:hAnsi="Arial" w:cs="Arial"/>
                <w:sz w:val="24"/>
                <w:szCs w:val="24"/>
              </w:rPr>
              <w:t>Know some garden habitats.</w:t>
            </w:r>
          </w:p>
          <w:p w:rsidR="00BA3523" w:rsidRDefault="00BA3523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  <w:p w:rsidR="00BA3523" w:rsidRDefault="00BA3523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the role of wildlife in the garden. </w:t>
            </w:r>
          </w:p>
          <w:p w:rsidR="00BA3523" w:rsidRDefault="00BA3523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  <w:p w:rsidR="00BA3523" w:rsidRDefault="00BA3523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 how to encourage wildlife which is useful in the garden. </w:t>
            </w:r>
          </w:p>
          <w:p w:rsidR="001C1BF0" w:rsidRPr="001C1BF0" w:rsidRDefault="001C1BF0" w:rsidP="00E62E06">
            <w:pPr>
              <w:ind w:right="9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A3523" w:rsidRDefault="001C1BF0" w:rsidP="00F87A4D">
            <w:pPr>
              <w:rPr>
                <w:rFonts w:ascii="Arial" w:hAnsi="Arial" w:cs="Arial"/>
                <w:sz w:val="24"/>
                <w:szCs w:val="24"/>
              </w:rPr>
            </w:pPr>
            <w:r w:rsidRPr="001C1BF0">
              <w:rPr>
                <w:rFonts w:ascii="Arial" w:hAnsi="Arial" w:cs="Arial"/>
                <w:sz w:val="24"/>
                <w:szCs w:val="24"/>
              </w:rPr>
              <w:t xml:space="preserve">P1. </w:t>
            </w:r>
            <w:r w:rsidR="00F87A4D">
              <w:rPr>
                <w:rFonts w:ascii="Arial" w:hAnsi="Arial" w:cs="Arial"/>
                <w:sz w:val="24"/>
                <w:szCs w:val="24"/>
              </w:rPr>
              <w:t xml:space="preserve">Checking and Maintaining car tyres. </w:t>
            </w:r>
          </w:p>
          <w:p w:rsidR="00F87A4D" w:rsidRDefault="00F87A4D" w:rsidP="00F87A4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A4D" w:rsidRDefault="00F87A4D" w:rsidP="00F8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Identification of basic external and internal car parts. </w:t>
            </w:r>
          </w:p>
          <w:p w:rsidR="00F87A4D" w:rsidRDefault="00F87A4D" w:rsidP="00F87A4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A4D" w:rsidRDefault="00F87A4D" w:rsidP="00F8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Valeting a car interior </w:t>
            </w:r>
          </w:p>
          <w:p w:rsidR="00F87A4D" w:rsidRDefault="00F87A4D" w:rsidP="00F87A4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A4D" w:rsidRDefault="00F87A4D" w:rsidP="00F8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a Car Exterior </w:t>
            </w:r>
          </w:p>
          <w:p w:rsidR="001C1BF0" w:rsidRPr="001C1BF0" w:rsidRDefault="001C1BF0" w:rsidP="00E62E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1C1BF0" w:rsidP="001C1B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BF0" w:rsidRPr="001C1BF0" w:rsidTr="001C1BF0">
        <w:trPr>
          <w:trHeight w:val="74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C1BF0" w:rsidRDefault="00EF6F3C" w:rsidP="00E62E06">
            <w:pPr>
              <w:ind w:left="4"/>
            </w:pPr>
            <w:r>
              <w:rPr>
                <w:sz w:val="20"/>
              </w:rPr>
              <w:t xml:space="preserve">Key Stage 4 </w:t>
            </w:r>
            <w:r w:rsidR="001C1BF0">
              <w:rPr>
                <w:sz w:val="20"/>
              </w:rPr>
              <w:t xml:space="preserve"> 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A3523" w:rsidRPr="00BA3523" w:rsidRDefault="00BA3523" w:rsidP="00BA35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BA3523">
              <w:rPr>
                <w:rFonts w:ascii="Arial" w:hAnsi="Arial" w:cs="Arial"/>
                <w:sz w:val="24"/>
                <w:szCs w:val="24"/>
              </w:rPr>
              <w:t xml:space="preserve">P1. Be able to set out basic bricklaying structures. </w:t>
            </w:r>
          </w:p>
          <w:p w:rsidR="00BA3523" w:rsidRPr="00BA3523" w:rsidRDefault="00BA3523" w:rsidP="00BA35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BA3523" w:rsidRPr="00BA3523" w:rsidRDefault="00BA3523" w:rsidP="00BA35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BA3523">
              <w:rPr>
                <w:rFonts w:ascii="Arial" w:hAnsi="Arial" w:cs="Arial"/>
                <w:sz w:val="24"/>
                <w:szCs w:val="24"/>
              </w:rPr>
              <w:lastRenderedPageBreak/>
              <w:t xml:space="preserve">Work safely and communicate effectively </w:t>
            </w:r>
          </w:p>
          <w:p w:rsidR="00BA3523" w:rsidRPr="00BA3523" w:rsidRDefault="00BA3523" w:rsidP="00BA35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BA3523" w:rsidRPr="00BA3523" w:rsidRDefault="00BA3523" w:rsidP="00BA35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BA3523">
              <w:rPr>
                <w:rFonts w:ascii="Arial" w:hAnsi="Arial" w:cs="Arial"/>
                <w:sz w:val="24"/>
                <w:szCs w:val="24"/>
              </w:rPr>
              <w:t>P2. Be Able to build basic bricklaying structures.</w:t>
            </w:r>
          </w:p>
          <w:p w:rsidR="00BA3523" w:rsidRPr="00BA3523" w:rsidRDefault="00BA3523" w:rsidP="00BA35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BA3523" w:rsidRPr="00BA3523" w:rsidRDefault="00BA3523" w:rsidP="00BA35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BA3523">
              <w:rPr>
                <w:rFonts w:ascii="Arial" w:hAnsi="Arial" w:cs="Arial"/>
                <w:sz w:val="24"/>
                <w:szCs w:val="24"/>
              </w:rPr>
              <w:t xml:space="preserve">Be able to clear the working area after bricklaying tasks. </w:t>
            </w:r>
          </w:p>
          <w:p w:rsidR="00BA3523" w:rsidRPr="00BA3523" w:rsidRDefault="00BA3523" w:rsidP="00BA35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BA3523" w:rsidP="00BA35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BA3523">
              <w:rPr>
                <w:rFonts w:ascii="Arial" w:hAnsi="Arial" w:cs="Arial"/>
                <w:sz w:val="24"/>
                <w:szCs w:val="24"/>
              </w:rPr>
              <w:t>Be able to clean and store tools and equipment.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A3523" w:rsidRPr="00BA3523" w:rsidRDefault="00BA3523" w:rsidP="00BA3523">
            <w:pPr>
              <w:rPr>
                <w:rFonts w:ascii="Arial" w:hAnsi="Arial" w:cs="Arial"/>
                <w:sz w:val="24"/>
                <w:szCs w:val="24"/>
              </w:rPr>
            </w:pPr>
            <w:r w:rsidRPr="00BA3523">
              <w:rPr>
                <w:rFonts w:ascii="Arial" w:hAnsi="Arial" w:cs="Arial"/>
                <w:sz w:val="24"/>
                <w:szCs w:val="24"/>
              </w:rPr>
              <w:lastRenderedPageBreak/>
              <w:t xml:space="preserve">P1. Understand how to promote healthy plant growth </w:t>
            </w:r>
          </w:p>
          <w:p w:rsidR="00BA3523" w:rsidRPr="00BA3523" w:rsidRDefault="00BA3523" w:rsidP="00BA3523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523" w:rsidRPr="00BA3523" w:rsidRDefault="00BA3523" w:rsidP="00BA3523">
            <w:pPr>
              <w:rPr>
                <w:rFonts w:ascii="Arial" w:hAnsi="Arial" w:cs="Arial"/>
                <w:sz w:val="24"/>
                <w:szCs w:val="24"/>
              </w:rPr>
            </w:pPr>
            <w:r w:rsidRPr="00BA3523">
              <w:rPr>
                <w:rFonts w:ascii="Arial" w:hAnsi="Arial" w:cs="Arial"/>
                <w:sz w:val="24"/>
                <w:szCs w:val="24"/>
              </w:rPr>
              <w:lastRenderedPageBreak/>
              <w:t xml:space="preserve">Understand how to care for a lawn </w:t>
            </w:r>
          </w:p>
          <w:p w:rsidR="00BA3523" w:rsidRPr="00BA3523" w:rsidRDefault="00BA3523" w:rsidP="00BA3523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523" w:rsidRPr="00BA3523" w:rsidRDefault="00BA3523" w:rsidP="00BA3523">
            <w:pPr>
              <w:rPr>
                <w:rFonts w:ascii="Arial" w:hAnsi="Arial" w:cs="Arial"/>
                <w:sz w:val="24"/>
                <w:szCs w:val="24"/>
              </w:rPr>
            </w:pPr>
            <w:r w:rsidRPr="00BA3523">
              <w:rPr>
                <w:rFonts w:ascii="Arial" w:hAnsi="Arial" w:cs="Arial"/>
                <w:sz w:val="24"/>
                <w:szCs w:val="24"/>
              </w:rPr>
              <w:t>Understand why, how and when to prune plants.</w:t>
            </w:r>
            <w:bookmarkStart w:id="0" w:name="_GoBack"/>
            <w:bookmarkEnd w:id="0"/>
          </w:p>
          <w:p w:rsidR="00BA3523" w:rsidRPr="00BA3523" w:rsidRDefault="00BA3523" w:rsidP="00BA3523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523" w:rsidRPr="00BA3523" w:rsidRDefault="00BA3523" w:rsidP="00BA3523">
            <w:pPr>
              <w:rPr>
                <w:rFonts w:ascii="Arial" w:hAnsi="Arial" w:cs="Arial"/>
                <w:sz w:val="24"/>
                <w:szCs w:val="24"/>
              </w:rPr>
            </w:pPr>
            <w:r w:rsidRPr="00BA3523">
              <w:rPr>
                <w:rFonts w:ascii="Arial" w:hAnsi="Arial" w:cs="Arial"/>
                <w:sz w:val="24"/>
                <w:szCs w:val="24"/>
              </w:rPr>
              <w:t>P2. Know some garden habitats.</w:t>
            </w:r>
          </w:p>
          <w:p w:rsidR="00BA3523" w:rsidRPr="00BA3523" w:rsidRDefault="00BA3523" w:rsidP="00BA3523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523" w:rsidRPr="00BA3523" w:rsidRDefault="00BA3523" w:rsidP="00BA3523">
            <w:pPr>
              <w:rPr>
                <w:rFonts w:ascii="Arial" w:hAnsi="Arial" w:cs="Arial"/>
                <w:sz w:val="24"/>
                <w:szCs w:val="24"/>
              </w:rPr>
            </w:pPr>
            <w:r w:rsidRPr="00BA3523">
              <w:rPr>
                <w:rFonts w:ascii="Arial" w:hAnsi="Arial" w:cs="Arial"/>
                <w:sz w:val="24"/>
                <w:szCs w:val="24"/>
              </w:rPr>
              <w:t xml:space="preserve">Understanding the role of wildlife in the garden. </w:t>
            </w:r>
          </w:p>
          <w:p w:rsidR="00BA3523" w:rsidRPr="00BA3523" w:rsidRDefault="00BA3523" w:rsidP="00BA352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BA3523" w:rsidP="00BA3523">
            <w:pPr>
              <w:rPr>
                <w:rFonts w:ascii="Arial" w:hAnsi="Arial" w:cs="Arial"/>
                <w:sz w:val="24"/>
                <w:szCs w:val="24"/>
              </w:rPr>
            </w:pPr>
            <w:r w:rsidRPr="00BA3523">
              <w:rPr>
                <w:rFonts w:ascii="Arial" w:hAnsi="Arial" w:cs="Arial"/>
                <w:sz w:val="24"/>
                <w:szCs w:val="24"/>
              </w:rPr>
              <w:t>Know how to encourage wildlife which is useful in the garden.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87A4D" w:rsidRPr="00F87A4D" w:rsidRDefault="00F87A4D" w:rsidP="00F87A4D">
            <w:pPr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A4D">
              <w:rPr>
                <w:rFonts w:ascii="Arial" w:hAnsi="Arial" w:cs="Arial"/>
                <w:sz w:val="24"/>
                <w:szCs w:val="24"/>
              </w:rPr>
              <w:lastRenderedPageBreak/>
              <w:t xml:space="preserve">P1. Checking and Maintaining car tyres. </w:t>
            </w:r>
          </w:p>
          <w:p w:rsidR="00F87A4D" w:rsidRPr="00F87A4D" w:rsidRDefault="00F87A4D" w:rsidP="00F87A4D">
            <w:pPr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7A4D" w:rsidRPr="00F87A4D" w:rsidRDefault="00F87A4D" w:rsidP="00F87A4D">
            <w:pPr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A4D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Identification of basic external and internal car parts. </w:t>
            </w:r>
          </w:p>
          <w:p w:rsidR="00F87A4D" w:rsidRPr="00F87A4D" w:rsidRDefault="00F87A4D" w:rsidP="00F87A4D">
            <w:pPr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7A4D" w:rsidRPr="00F87A4D" w:rsidRDefault="00F87A4D" w:rsidP="00F87A4D">
            <w:pPr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A4D">
              <w:rPr>
                <w:rFonts w:ascii="Arial" w:hAnsi="Arial" w:cs="Arial"/>
                <w:sz w:val="24"/>
                <w:szCs w:val="24"/>
              </w:rPr>
              <w:t xml:space="preserve">Valeting a car interior </w:t>
            </w:r>
          </w:p>
          <w:p w:rsidR="00F87A4D" w:rsidRPr="00F87A4D" w:rsidRDefault="00F87A4D" w:rsidP="00F87A4D">
            <w:pPr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BF0" w:rsidRPr="001C1BF0" w:rsidRDefault="00F87A4D" w:rsidP="00F87A4D">
            <w:pPr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A4D">
              <w:rPr>
                <w:rFonts w:ascii="Arial" w:hAnsi="Arial" w:cs="Arial"/>
                <w:sz w:val="24"/>
                <w:szCs w:val="24"/>
              </w:rPr>
              <w:t>Washing a Car Exterior</w:t>
            </w:r>
          </w:p>
        </w:tc>
      </w:tr>
    </w:tbl>
    <w:p w:rsidR="001E4001" w:rsidRDefault="001E4001"/>
    <w:sectPr w:rsidR="001E4001" w:rsidSect="001C1B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0"/>
    <w:rsid w:val="001C1BF0"/>
    <w:rsid w:val="001E4001"/>
    <w:rsid w:val="00BA3523"/>
    <w:rsid w:val="00EF6F3C"/>
    <w:rsid w:val="00F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85CC"/>
  <w15:chartTrackingRefBased/>
  <w15:docId w15:val="{519DC4EC-0520-4317-8F4E-518E36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F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C1BF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Harrison [ Croft Community School ]</dc:creator>
  <cp:keywords/>
  <dc:description/>
  <cp:lastModifiedBy>R. Harrison [ Croft Community School ]</cp:lastModifiedBy>
  <cp:revision>1</cp:revision>
  <dcterms:created xsi:type="dcterms:W3CDTF">2021-09-19T13:11:00Z</dcterms:created>
  <dcterms:modified xsi:type="dcterms:W3CDTF">2021-09-19T14:03:00Z</dcterms:modified>
</cp:coreProperties>
</file>