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295" w:type="dxa"/>
        <w:tblLayout w:type="fixed"/>
        <w:tblLook w:val="06A0" w:firstRow="1" w:lastRow="0" w:firstColumn="1" w:lastColumn="0" w:noHBand="1" w:noVBand="1"/>
      </w:tblPr>
      <w:tblGrid>
        <w:gridCol w:w="5190"/>
        <w:gridCol w:w="3105"/>
      </w:tblGrid>
      <w:tr w:rsidR="6D55B8AC" w14:paraId="47D9B793" w14:textId="77777777" w:rsidTr="314299CB">
        <w:tc>
          <w:tcPr>
            <w:tcW w:w="5190" w:type="dxa"/>
          </w:tcPr>
          <w:p w14:paraId="32289317" w14:textId="5F649488" w:rsidR="6D55B8AC" w:rsidRDefault="00F63429" w:rsidP="6D55B8A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Examination / qualification</w:t>
            </w:r>
          </w:p>
        </w:tc>
        <w:tc>
          <w:tcPr>
            <w:tcW w:w="3105" w:type="dxa"/>
          </w:tcPr>
          <w:p w14:paraId="0D860B2F" w14:textId="1D09C286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 xml:space="preserve">Date and session AM or PM </w:t>
            </w:r>
          </w:p>
        </w:tc>
      </w:tr>
      <w:tr w:rsidR="6D55B8AC" w14:paraId="2B30297D" w14:textId="77777777" w:rsidTr="314299CB">
        <w:tc>
          <w:tcPr>
            <w:tcW w:w="5190" w:type="dxa"/>
          </w:tcPr>
          <w:p w14:paraId="0E8316BF" w14:textId="1B7E7026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>AQA English GCSE Language Paper 1</w:t>
            </w:r>
          </w:p>
        </w:tc>
        <w:tc>
          <w:tcPr>
            <w:tcW w:w="3105" w:type="dxa"/>
          </w:tcPr>
          <w:p w14:paraId="7AC7874B" w14:textId="77777777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>Wednesday 18</w:t>
            </w:r>
            <w:r w:rsidRPr="6D55B8AC">
              <w:rPr>
                <w:sz w:val="24"/>
                <w:szCs w:val="24"/>
                <w:vertAlign w:val="superscript"/>
              </w:rPr>
              <w:t>th</w:t>
            </w:r>
            <w:r w:rsidRPr="6D55B8AC">
              <w:rPr>
                <w:sz w:val="24"/>
                <w:szCs w:val="24"/>
              </w:rPr>
              <w:t xml:space="preserve"> May AM</w:t>
            </w:r>
          </w:p>
          <w:p w14:paraId="4EF70A91" w14:textId="30A310C8" w:rsidR="00F63429" w:rsidRDefault="00F63429" w:rsidP="6D55B8A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6D55B8AC" w14:paraId="3253CAE8" w14:textId="77777777" w:rsidTr="314299CB">
        <w:tc>
          <w:tcPr>
            <w:tcW w:w="5190" w:type="dxa"/>
          </w:tcPr>
          <w:p w14:paraId="25754645" w14:textId="73BA0F4A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AQA English GCSE Language Paper 2</w:t>
            </w:r>
          </w:p>
          <w:p w14:paraId="0DDAECC3" w14:textId="73F4991B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2CF36B53" w14:textId="01E1EA32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>Friday 10</w:t>
            </w:r>
            <w:r w:rsidRPr="6D55B8AC">
              <w:rPr>
                <w:sz w:val="24"/>
                <w:szCs w:val="24"/>
                <w:vertAlign w:val="superscript"/>
              </w:rPr>
              <w:t>th</w:t>
            </w:r>
            <w:r w:rsidRPr="6D55B8AC">
              <w:rPr>
                <w:sz w:val="24"/>
                <w:szCs w:val="24"/>
              </w:rPr>
              <w:t xml:space="preserve"> June AM</w:t>
            </w:r>
          </w:p>
        </w:tc>
      </w:tr>
      <w:tr w:rsidR="6D55B8AC" w14:paraId="491C254B" w14:textId="77777777" w:rsidTr="314299CB">
        <w:tc>
          <w:tcPr>
            <w:tcW w:w="5190" w:type="dxa"/>
          </w:tcPr>
          <w:p w14:paraId="550C5C84" w14:textId="360953B3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GCSE Spoken Language Endorsement</w:t>
            </w:r>
          </w:p>
          <w:p w14:paraId="22D01AAF" w14:textId="3AADCE5A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232F8726" w14:textId="29622F6B" w:rsidR="6D55B8AC" w:rsidRDefault="314299CB" w:rsidP="314299CB">
            <w:pPr>
              <w:rPr>
                <w:rFonts w:eastAsia="Arial" w:cs="Arial"/>
                <w:sz w:val="24"/>
                <w:szCs w:val="24"/>
              </w:rPr>
            </w:pP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>Lesson time 27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– 29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April</w:t>
            </w:r>
          </w:p>
        </w:tc>
      </w:tr>
      <w:tr w:rsidR="6D55B8AC" w14:paraId="62EB139A" w14:textId="77777777" w:rsidTr="314299CB">
        <w:tc>
          <w:tcPr>
            <w:tcW w:w="5190" w:type="dxa"/>
          </w:tcPr>
          <w:p w14:paraId="6544F73E" w14:textId="52B0B59A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 xml:space="preserve">Edexcel Entry Level Certificate in English </w:t>
            </w:r>
          </w:p>
          <w:p w14:paraId="5439ABCC" w14:textId="7AD78F34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3AC527FA" w14:textId="23D815D5" w:rsidR="6D55B8AC" w:rsidRDefault="314299CB" w:rsidP="314299CB">
            <w:pPr>
              <w:rPr>
                <w:rFonts w:eastAsia="Arial" w:cs="Arial"/>
                <w:sz w:val="24"/>
                <w:szCs w:val="24"/>
              </w:rPr>
            </w:pP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>Completed</w:t>
            </w:r>
          </w:p>
          <w:p w14:paraId="784BEF61" w14:textId="4F8729EE" w:rsidR="6D55B8AC" w:rsidRDefault="314299CB" w:rsidP="314299CB">
            <w:pPr>
              <w:rPr>
                <w:rFonts w:eastAsia="Arial" w:cs="Arial"/>
                <w:sz w:val="24"/>
                <w:szCs w:val="24"/>
              </w:rPr>
            </w:pP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>Lesson time 27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April – 9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May</w:t>
            </w:r>
          </w:p>
        </w:tc>
      </w:tr>
      <w:tr w:rsidR="6D55B8AC" w14:paraId="4A6C4028" w14:textId="77777777" w:rsidTr="314299CB">
        <w:tc>
          <w:tcPr>
            <w:tcW w:w="5190" w:type="dxa"/>
          </w:tcPr>
          <w:p w14:paraId="424209BD" w14:textId="1BD18E63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 xml:space="preserve">Edexcel Entry Level Functional Skills English </w:t>
            </w:r>
          </w:p>
          <w:p w14:paraId="2197373E" w14:textId="68F72D48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25B751AA" w14:textId="4B697CD1" w:rsidR="6D55B8AC" w:rsidRDefault="314299CB" w:rsidP="314299CB">
            <w:pPr>
              <w:rPr>
                <w:rFonts w:eastAsia="Arial" w:cs="Arial"/>
                <w:sz w:val="24"/>
                <w:szCs w:val="24"/>
              </w:rPr>
            </w:pP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>Lesson time 27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April – 20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May</w:t>
            </w:r>
          </w:p>
        </w:tc>
      </w:tr>
      <w:tr w:rsidR="6D55B8AC" w14:paraId="2BB04F64" w14:textId="77777777" w:rsidTr="314299CB">
        <w:tc>
          <w:tcPr>
            <w:tcW w:w="5190" w:type="dxa"/>
          </w:tcPr>
          <w:p w14:paraId="3437A245" w14:textId="75C41229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Edexcel GCSE Mathematics Paper 1</w:t>
            </w:r>
          </w:p>
          <w:p w14:paraId="0104BA55" w14:textId="5569546F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41FE8BF2" w14:textId="1D679449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>Friday 20</w:t>
            </w:r>
            <w:r w:rsidRPr="6D55B8AC">
              <w:rPr>
                <w:sz w:val="24"/>
                <w:szCs w:val="24"/>
                <w:vertAlign w:val="superscript"/>
              </w:rPr>
              <w:t>th</w:t>
            </w:r>
            <w:r w:rsidRPr="6D55B8AC">
              <w:rPr>
                <w:sz w:val="24"/>
                <w:szCs w:val="24"/>
              </w:rPr>
              <w:t xml:space="preserve"> May AM</w:t>
            </w:r>
          </w:p>
        </w:tc>
      </w:tr>
      <w:tr w:rsidR="6D55B8AC" w14:paraId="0CB751EB" w14:textId="77777777" w:rsidTr="314299CB">
        <w:tc>
          <w:tcPr>
            <w:tcW w:w="5190" w:type="dxa"/>
          </w:tcPr>
          <w:p w14:paraId="18906852" w14:textId="01F4106B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Edexcel GCSE Mathematics Paper 2</w:t>
            </w:r>
          </w:p>
          <w:p w14:paraId="631BFA43" w14:textId="2C2B719F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455161A5" w14:textId="0223138C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>Tuesday 7</w:t>
            </w:r>
            <w:r w:rsidRPr="6D55B8AC">
              <w:rPr>
                <w:sz w:val="24"/>
                <w:szCs w:val="24"/>
                <w:vertAlign w:val="superscript"/>
              </w:rPr>
              <w:t>th</w:t>
            </w:r>
            <w:r w:rsidRPr="6D55B8AC">
              <w:rPr>
                <w:sz w:val="24"/>
                <w:szCs w:val="24"/>
              </w:rPr>
              <w:t xml:space="preserve"> June AM</w:t>
            </w:r>
          </w:p>
        </w:tc>
      </w:tr>
      <w:tr w:rsidR="6D55B8AC" w14:paraId="4DCA2B47" w14:textId="77777777" w:rsidTr="314299CB">
        <w:tc>
          <w:tcPr>
            <w:tcW w:w="5190" w:type="dxa"/>
          </w:tcPr>
          <w:p w14:paraId="1ECCAAEA" w14:textId="0C297B7A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Edexcel GCSE Mathematics Paper 3</w:t>
            </w:r>
          </w:p>
          <w:p w14:paraId="615B30AC" w14:textId="2E0BF98C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41000EFE" w14:textId="667C94BF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>Monday 13</w:t>
            </w:r>
            <w:r w:rsidRPr="6D55B8AC">
              <w:rPr>
                <w:sz w:val="24"/>
                <w:szCs w:val="24"/>
                <w:vertAlign w:val="superscript"/>
              </w:rPr>
              <w:t>th</w:t>
            </w:r>
            <w:r w:rsidRPr="6D55B8AC">
              <w:rPr>
                <w:sz w:val="24"/>
                <w:szCs w:val="24"/>
              </w:rPr>
              <w:t xml:space="preserve"> June AM</w:t>
            </w:r>
          </w:p>
        </w:tc>
      </w:tr>
      <w:tr w:rsidR="6D55B8AC" w14:paraId="5FEA0BB1" w14:textId="77777777" w:rsidTr="314299CB">
        <w:tc>
          <w:tcPr>
            <w:tcW w:w="5190" w:type="dxa"/>
          </w:tcPr>
          <w:p w14:paraId="5A26D729" w14:textId="0035300A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Edexcel Maths Award</w:t>
            </w:r>
          </w:p>
          <w:p w14:paraId="2DDB3219" w14:textId="5EAB8447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3C5DB5DA" w14:textId="39B307EC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>Monday 9</w:t>
            </w:r>
            <w:r w:rsidRPr="6D55B8AC">
              <w:rPr>
                <w:sz w:val="24"/>
                <w:szCs w:val="24"/>
                <w:vertAlign w:val="superscript"/>
              </w:rPr>
              <w:t>th</w:t>
            </w:r>
            <w:r w:rsidRPr="6D55B8AC">
              <w:rPr>
                <w:sz w:val="24"/>
                <w:szCs w:val="24"/>
              </w:rPr>
              <w:t xml:space="preserve"> May AM</w:t>
            </w:r>
          </w:p>
        </w:tc>
      </w:tr>
      <w:tr w:rsidR="6D55B8AC" w14:paraId="0C3C0D90" w14:textId="77777777" w:rsidTr="314299CB">
        <w:tc>
          <w:tcPr>
            <w:tcW w:w="5190" w:type="dxa"/>
          </w:tcPr>
          <w:p w14:paraId="5D3584D9" w14:textId="798CB2FD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AQA Entry Level Certificate Mathematics</w:t>
            </w:r>
          </w:p>
          <w:p w14:paraId="2A9E3789" w14:textId="5AC4026E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0BB800E9" w14:textId="657D9865" w:rsidR="6D55B8AC" w:rsidRDefault="314299CB" w:rsidP="314299CB">
            <w:pPr>
              <w:rPr>
                <w:rFonts w:eastAsia="Arial" w:cs="Arial"/>
                <w:sz w:val="24"/>
                <w:szCs w:val="24"/>
              </w:rPr>
            </w:pP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>Lesson time 27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April – 9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May</w:t>
            </w:r>
          </w:p>
        </w:tc>
      </w:tr>
      <w:tr w:rsidR="6D55B8AC" w14:paraId="1A9177F7" w14:textId="77777777" w:rsidTr="314299CB">
        <w:tc>
          <w:tcPr>
            <w:tcW w:w="5190" w:type="dxa"/>
          </w:tcPr>
          <w:p w14:paraId="28B0B74A" w14:textId="19B01A5D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AQA GCSE Science Biology Paper 1</w:t>
            </w:r>
          </w:p>
          <w:p w14:paraId="6AD53BD0" w14:textId="1F6C8BB2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7B05657A" w14:textId="3D6EBEE5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>Tuesday 17</w:t>
            </w:r>
            <w:r w:rsidRPr="6D55B8AC">
              <w:rPr>
                <w:sz w:val="24"/>
                <w:szCs w:val="24"/>
                <w:vertAlign w:val="superscript"/>
              </w:rPr>
              <w:t>th</w:t>
            </w:r>
            <w:r w:rsidRPr="6D55B8AC">
              <w:rPr>
                <w:sz w:val="24"/>
                <w:szCs w:val="24"/>
              </w:rPr>
              <w:t xml:space="preserve"> May AM</w:t>
            </w:r>
          </w:p>
        </w:tc>
      </w:tr>
      <w:tr w:rsidR="6D55B8AC" w14:paraId="14E6F00F" w14:textId="77777777" w:rsidTr="314299CB">
        <w:tc>
          <w:tcPr>
            <w:tcW w:w="5190" w:type="dxa"/>
          </w:tcPr>
          <w:p w14:paraId="26686C79" w14:textId="06B0740C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AQA GCSE Science Biology Paper 2</w:t>
            </w:r>
          </w:p>
          <w:p w14:paraId="431D5CAF" w14:textId="257E3B93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689BD9EB" w14:textId="436A1CE4" w:rsidR="6D55B8AC" w:rsidRDefault="314299CB" w:rsidP="6D55B8AC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Wednesday 15</w:t>
            </w:r>
            <w:r w:rsidRPr="314299CB">
              <w:rPr>
                <w:sz w:val="24"/>
                <w:szCs w:val="24"/>
                <w:vertAlign w:val="superscript"/>
              </w:rPr>
              <w:t>th</w:t>
            </w:r>
            <w:r w:rsidRPr="314299CB">
              <w:rPr>
                <w:sz w:val="24"/>
                <w:szCs w:val="24"/>
              </w:rPr>
              <w:t xml:space="preserve"> June AM</w:t>
            </w:r>
          </w:p>
        </w:tc>
      </w:tr>
      <w:tr w:rsidR="6D55B8AC" w14:paraId="5563B30E" w14:textId="77777777" w:rsidTr="314299CB">
        <w:tc>
          <w:tcPr>
            <w:tcW w:w="5190" w:type="dxa"/>
          </w:tcPr>
          <w:p w14:paraId="1890785F" w14:textId="5EFC8CFD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AQA GCSE Science Chemistry Paper 1</w:t>
            </w:r>
          </w:p>
          <w:p w14:paraId="15DF3581" w14:textId="38DC9E9F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440B7575" w14:textId="4F99D7A1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>Friday 27</w:t>
            </w:r>
            <w:r w:rsidRPr="6D55B8AC">
              <w:rPr>
                <w:sz w:val="24"/>
                <w:szCs w:val="24"/>
                <w:vertAlign w:val="superscript"/>
              </w:rPr>
              <w:t>th</w:t>
            </w:r>
            <w:r w:rsidRPr="6D55B8AC">
              <w:rPr>
                <w:sz w:val="24"/>
                <w:szCs w:val="24"/>
              </w:rPr>
              <w:t xml:space="preserve"> May AM</w:t>
            </w:r>
          </w:p>
        </w:tc>
      </w:tr>
      <w:tr w:rsidR="6D55B8AC" w14:paraId="1E820889" w14:textId="77777777" w:rsidTr="314299CB">
        <w:tc>
          <w:tcPr>
            <w:tcW w:w="5190" w:type="dxa"/>
          </w:tcPr>
          <w:p w14:paraId="723BDE38" w14:textId="24E5EC0E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AQA GCSE Science Chemistry Paper 2</w:t>
            </w:r>
          </w:p>
          <w:p w14:paraId="3A65C1BF" w14:textId="51C8CFD5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72568125" w14:textId="1D2BB162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>Monday 20</w:t>
            </w:r>
            <w:r w:rsidRPr="6D55B8AC">
              <w:rPr>
                <w:sz w:val="24"/>
                <w:szCs w:val="24"/>
                <w:vertAlign w:val="superscript"/>
              </w:rPr>
              <w:t>th</w:t>
            </w:r>
            <w:r w:rsidRPr="6D55B8AC">
              <w:rPr>
                <w:sz w:val="24"/>
                <w:szCs w:val="24"/>
              </w:rPr>
              <w:t xml:space="preserve"> June AM</w:t>
            </w:r>
          </w:p>
        </w:tc>
      </w:tr>
      <w:tr w:rsidR="6D55B8AC" w14:paraId="4A732329" w14:textId="77777777" w:rsidTr="314299CB">
        <w:tc>
          <w:tcPr>
            <w:tcW w:w="5190" w:type="dxa"/>
          </w:tcPr>
          <w:p w14:paraId="6E995202" w14:textId="1D6B46A9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AQA GCSE Science Physics Paper 1</w:t>
            </w:r>
          </w:p>
          <w:p w14:paraId="22524CF5" w14:textId="27A36C30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47A2FB8C" w14:textId="5630CF0F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>Thursday 9</w:t>
            </w:r>
            <w:r w:rsidRPr="6D55B8AC">
              <w:rPr>
                <w:sz w:val="24"/>
                <w:szCs w:val="24"/>
                <w:vertAlign w:val="superscript"/>
              </w:rPr>
              <w:t>th</w:t>
            </w:r>
            <w:r w:rsidRPr="6D55B8AC">
              <w:rPr>
                <w:sz w:val="24"/>
                <w:szCs w:val="24"/>
              </w:rPr>
              <w:t xml:space="preserve"> June PM</w:t>
            </w:r>
          </w:p>
        </w:tc>
      </w:tr>
      <w:tr w:rsidR="6D55B8AC" w14:paraId="5166B2F8" w14:textId="77777777" w:rsidTr="314299CB">
        <w:tc>
          <w:tcPr>
            <w:tcW w:w="5190" w:type="dxa"/>
          </w:tcPr>
          <w:p w14:paraId="5AA7A254" w14:textId="0A8722AD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AQA GCSE Science Physics Paper 2</w:t>
            </w:r>
          </w:p>
          <w:p w14:paraId="6BC2A341" w14:textId="061A98E1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0E80270E" w14:textId="26B5A1B9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>Thursday 23</w:t>
            </w:r>
            <w:r w:rsidRPr="6D55B8AC">
              <w:rPr>
                <w:sz w:val="24"/>
                <w:szCs w:val="24"/>
                <w:vertAlign w:val="superscript"/>
              </w:rPr>
              <w:t>rd</w:t>
            </w:r>
            <w:r w:rsidRPr="6D55B8AC">
              <w:rPr>
                <w:sz w:val="24"/>
                <w:szCs w:val="24"/>
              </w:rPr>
              <w:t xml:space="preserve"> June </w:t>
            </w:r>
          </w:p>
        </w:tc>
      </w:tr>
      <w:tr w:rsidR="6D55B8AC" w14:paraId="4CA9F206" w14:textId="77777777" w:rsidTr="314299CB">
        <w:tc>
          <w:tcPr>
            <w:tcW w:w="5190" w:type="dxa"/>
          </w:tcPr>
          <w:p w14:paraId="5AD505A8" w14:textId="23C160AA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AQA ELC Science Single Award</w:t>
            </w:r>
          </w:p>
          <w:p w14:paraId="3CC0C466" w14:textId="2DCC2893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1C1ED84F" w14:textId="1B2B7ADC" w:rsidR="6D55B8AC" w:rsidRDefault="314299CB" w:rsidP="314299CB">
            <w:pPr>
              <w:rPr>
                <w:rFonts w:eastAsia="Arial" w:cs="Arial"/>
                <w:sz w:val="24"/>
                <w:szCs w:val="24"/>
              </w:rPr>
            </w:pP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>Lesson time 27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April – 9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May</w:t>
            </w:r>
          </w:p>
        </w:tc>
      </w:tr>
      <w:tr w:rsidR="6D55B8AC" w14:paraId="03B8E2EE" w14:textId="77777777" w:rsidTr="314299CB">
        <w:tc>
          <w:tcPr>
            <w:tcW w:w="5190" w:type="dxa"/>
          </w:tcPr>
          <w:p w14:paraId="0F504A49" w14:textId="0F350374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AQA ELC Science Double Award</w:t>
            </w:r>
          </w:p>
          <w:p w14:paraId="670BDCCC" w14:textId="3A6057AD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45BF816C" w14:textId="21570BF3" w:rsidR="6D55B8AC" w:rsidRDefault="314299CB" w:rsidP="314299CB">
            <w:pPr>
              <w:rPr>
                <w:rFonts w:eastAsia="Arial" w:cs="Arial"/>
                <w:sz w:val="24"/>
                <w:szCs w:val="24"/>
              </w:rPr>
            </w:pP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>Lesson time 27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April – 9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May</w:t>
            </w:r>
          </w:p>
        </w:tc>
      </w:tr>
      <w:tr w:rsidR="6D55B8AC" w14:paraId="1F75CFE2" w14:textId="77777777" w:rsidTr="314299CB">
        <w:tc>
          <w:tcPr>
            <w:tcW w:w="5190" w:type="dxa"/>
          </w:tcPr>
          <w:p w14:paraId="0A7CF8F1" w14:textId="169972A7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AQA GCSE Art and Design</w:t>
            </w:r>
          </w:p>
          <w:p w14:paraId="0E4D9D1C" w14:textId="4FC2C7D1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64D6E203" w14:textId="7785CBDF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 xml:space="preserve">Coursework only </w:t>
            </w:r>
          </w:p>
        </w:tc>
      </w:tr>
      <w:tr w:rsidR="6D55B8AC" w14:paraId="7FB4CCBC" w14:textId="77777777" w:rsidTr="314299CB">
        <w:tc>
          <w:tcPr>
            <w:tcW w:w="5190" w:type="dxa"/>
          </w:tcPr>
          <w:p w14:paraId="4756D57A" w14:textId="02AB52ED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 xml:space="preserve">OCR Creative </w:t>
            </w:r>
            <w:proofErr w:type="spellStart"/>
            <w:r w:rsidRPr="314299CB">
              <w:rPr>
                <w:sz w:val="24"/>
                <w:szCs w:val="24"/>
              </w:rPr>
              <w:t>iMedia</w:t>
            </w:r>
            <w:proofErr w:type="spellEnd"/>
          </w:p>
          <w:p w14:paraId="5E3CF03F" w14:textId="33A23505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13062CA6" w14:textId="0FD9E5CA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>Monday 13</w:t>
            </w:r>
            <w:r w:rsidRPr="6D55B8AC">
              <w:rPr>
                <w:sz w:val="24"/>
                <w:szCs w:val="24"/>
                <w:vertAlign w:val="superscript"/>
              </w:rPr>
              <w:t>th</w:t>
            </w:r>
            <w:r w:rsidRPr="6D55B8AC">
              <w:rPr>
                <w:sz w:val="24"/>
                <w:szCs w:val="24"/>
              </w:rPr>
              <w:t xml:space="preserve"> June PM</w:t>
            </w:r>
          </w:p>
        </w:tc>
      </w:tr>
      <w:tr w:rsidR="6D55B8AC" w14:paraId="4D130080" w14:textId="77777777" w:rsidTr="314299CB">
        <w:tc>
          <w:tcPr>
            <w:tcW w:w="5190" w:type="dxa"/>
          </w:tcPr>
          <w:p w14:paraId="579F729C" w14:textId="5DF06E56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Edexcel Functional Skills Entry Level ICT</w:t>
            </w:r>
          </w:p>
          <w:p w14:paraId="666118CF" w14:textId="20993125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7703D8FA" w14:textId="69DC924C" w:rsidR="6D55B8AC" w:rsidRDefault="314299CB" w:rsidP="314299CB">
            <w:pPr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>28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and 29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April</w:t>
            </w:r>
          </w:p>
        </w:tc>
      </w:tr>
      <w:tr w:rsidR="6D55B8AC" w14:paraId="4D46A011" w14:textId="77777777" w:rsidTr="314299CB">
        <w:tc>
          <w:tcPr>
            <w:tcW w:w="5190" w:type="dxa"/>
          </w:tcPr>
          <w:p w14:paraId="0286A30E" w14:textId="684BBD82" w:rsidR="6D55B8AC" w:rsidRDefault="6D55B8AC" w:rsidP="314299CB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BTEC Home Cooking Skills Level 1 / 2</w:t>
            </w:r>
          </w:p>
          <w:p w14:paraId="3994333F" w14:textId="5CEB3331" w:rsidR="6D55B8AC" w:rsidRDefault="6D55B8AC" w:rsidP="6D55B8A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2E547195" w14:textId="40661107" w:rsidR="6D55B8AC" w:rsidRDefault="6D55B8AC" w:rsidP="6D55B8AC">
            <w:pPr>
              <w:rPr>
                <w:sz w:val="24"/>
                <w:szCs w:val="24"/>
              </w:rPr>
            </w:pPr>
            <w:r w:rsidRPr="6D55B8AC">
              <w:rPr>
                <w:sz w:val="24"/>
                <w:szCs w:val="24"/>
              </w:rPr>
              <w:t>Completed</w:t>
            </w:r>
          </w:p>
        </w:tc>
      </w:tr>
      <w:tr w:rsidR="6D55B8AC" w14:paraId="506C76AF" w14:textId="77777777" w:rsidTr="314299CB">
        <w:tc>
          <w:tcPr>
            <w:tcW w:w="5190" w:type="dxa"/>
          </w:tcPr>
          <w:p w14:paraId="32BBCE9F" w14:textId="539E42C1" w:rsidR="6D55B8AC" w:rsidRDefault="6D55B8AC" w:rsidP="6D55B8AC">
            <w:pPr>
              <w:rPr>
                <w:sz w:val="24"/>
                <w:szCs w:val="24"/>
              </w:rPr>
            </w:pPr>
            <w:r w:rsidRPr="314299CB">
              <w:rPr>
                <w:sz w:val="24"/>
                <w:szCs w:val="24"/>
              </w:rPr>
              <w:t>OCR Entry Level Certificate Physical Education</w:t>
            </w:r>
          </w:p>
        </w:tc>
        <w:tc>
          <w:tcPr>
            <w:tcW w:w="3105" w:type="dxa"/>
          </w:tcPr>
          <w:p w14:paraId="5597DC05" w14:textId="3F677E20" w:rsidR="6D55B8AC" w:rsidRDefault="314299CB" w:rsidP="314299CB">
            <w:pPr>
              <w:rPr>
                <w:rFonts w:eastAsia="Arial" w:cs="Arial"/>
                <w:sz w:val="24"/>
                <w:szCs w:val="24"/>
              </w:rPr>
            </w:pP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>Lesson time 27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April – 9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14299CB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May</w:t>
            </w:r>
          </w:p>
        </w:tc>
      </w:tr>
    </w:tbl>
    <w:p w14:paraId="62486C05" w14:textId="77777777" w:rsidR="00B62EA8" w:rsidRDefault="00B62EA8" w:rsidP="00F63429"/>
    <w:sectPr w:rsidR="00B62EA8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5FB4" w14:textId="77777777" w:rsidR="00147DB9" w:rsidRDefault="00147DB9">
      <w:r>
        <w:separator/>
      </w:r>
    </w:p>
  </w:endnote>
  <w:endnote w:type="continuationSeparator" w:id="0">
    <w:p w14:paraId="357EF079" w14:textId="77777777" w:rsidR="00147DB9" w:rsidRDefault="0014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07AC" w14:textId="57CF9EDD" w:rsidR="000702D7" w:rsidRDefault="000702D7">
    <w:pPr>
      <w:pStyle w:val="Footer"/>
      <w:tabs>
        <w:tab w:val="left" w:pos="708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B493" w14:textId="77777777" w:rsidR="00147DB9" w:rsidRDefault="00147DB9">
      <w:r>
        <w:separator/>
      </w:r>
    </w:p>
  </w:footnote>
  <w:footnote w:type="continuationSeparator" w:id="0">
    <w:p w14:paraId="74E58EBF" w14:textId="77777777" w:rsidR="00147DB9" w:rsidRDefault="0014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A8"/>
    <w:rsid w:val="000702D7"/>
    <w:rsid w:val="00147DB9"/>
    <w:rsid w:val="001D2905"/>
    <w:rsid w:val="0039664F"/>
    <w:rsid w:val="004147B5"/>
    <w:rsid w:val="005F124F"/>
    <w:rsid w:val="00734106"/>
    <w:rsid w:val="00B62EA8"/>
    <w:rsid w:val="00C732F8"/>
    <w:rsid w:val="00D85AE4"/>
    <w:rsid w:val="00DE2ED5"/>
    <w:rsid w:val="00F63429"/>
    <w:rsid w:val="0276B240"/>
    <w:rsid w:val="0501A8D8"/>
    <w:rsid w:val="051EB964"/>
    <w:rsid w:val="0541C42C"/>
    <w:rsid w:val="06E26147"/>
    <w:rsid w:val="0712A862"/>
    <w:rsid w:val="074E358A"/>
    <w:rsid w:val="087964EE"/>
    <w:rsid w:val="089AC491"/>
    <w:rsid w:val="0B1CA8E3"/>
    <w:rsid w:val="0B42B5F9"/>
    <w:rsid w:val="0BB105B0"/>
    <w:rsid w:val="0C6937EA"/>
    <w:rsid w:val="0C826047"/>
    <w:rsid w:val="0EE8A672"/>
    <w:rsid w:val="12F1A1CB"/>
    <w:rsid w:val="1328C17F"/>
    <w:rsid w:val="1629428D"/>
    <w:rsid w:val="1666411A"/>
    <w:rsid w:val="18AC2D96"/>
    <w:rsid w:val="19DEE728"/>
    <w:rsid w:val="20C977D5"/>
    <w:rsid w:val="20DE46BE"/>
    <w:rsid w:val="23E2602B"/>
    <w:rsid w:val="25B44989"/>
    <w:rsid w:val="2722B7C1"/>
    <w:rsid w:val="28ED3380"/>
    <w:rsid w:val="2AA0E309"/>
    <w:rsid w:val="2DBF5B6E"/>
    <w:rsid w:val="2DDCA23B"/>
    <w:rsid w:val="314299CB"/>
    <w:rsid w:val="341AEC51"/>
    <w:rsid w:val="34CAE745"/>
    <w:rsid w:val="36B52566"/>
    <w:rsid w:val="38028807"/>
    <w:rsid w:val="38BABA41"/>
    <w:rsid w:val="39BDC574"/>
    <w:rsid w:val="3B42600F"/>
    <w:rsid w:val="3BF25B03"/>
    <w:rsid w:val="3C419C5D"/>
    <w:rsid w:val="3D8E2B64"/>
    <w:rsid w:val="41150D80"/>
    <w:rsid w:val="4188377C"/>
    <w:rsid w:val="41E7BA90"/>
    <w:rsid w:val="427AE082"/>
    <w:rsid w:val="476C6FDC"/>
    <w:rsid w:val="4AB4E804"/>
    <w:rsid w:val="4E981221"/>
    <w:rsid w:val="59712189"/>
    <w:rsid w:val="5B9385C9"/>
    <w:rsid w:val="5D487E87"/>
    <w:rsid w:val="5E0A8821"/>
    <w:rsid w:val="5EAE35EB"/>
    <w:rsid w:val="5EE44EE8"/>
    <w:rsid w:val="604A064C"/>
    <w:rsid w:val="6289C0CE"/>
    <w:rsid w:val="64788C9D"/>
    <w:rsid w:val="66A01F73"/>
    <w:rsid w:val="690B678C"/>
    <w:rsid w:val="69168A6A"/>
    <w:rsid w:val="6AAA2385"/>
    <w:rsid w:val="6D55B8AC"/>
    <w:rsid w:val="6DA47AA4"/>
    <w:rsid w:val="6FEE35A5"/>
    <w:rsid w:val="71219C4F"/>
    <w:rsid w:val="76B86857"/>
    <w:rsid w:val="7805C79C"/>
    <w:rsid w:val="792CAE34"/>
    <w:rsid w:val="7BC8C19A"/>
    <w:rsid w:val="7C644EF6"/>
    <w:rsid w:val="7E4F60B1"/>
    <w:rsid w:val="7F4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399B9"/>
  <w15:chartTrackingRefBased/>
  <w15:docId w15:val="{80805770-8674-416E-B46F-1764F65B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link w:val="PlainTextChar"/>
    <w:uiPriority w:val="99"/>
    <w:unhideWhenUsed/>
    <w:rsid w:val="00B62EA8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62EA8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15" ma:contentTypeDescription="Create a new document." ma:contentTypeScope="" ma:versionID="254b459629fa6994d538593a378fe035">
  <xsd:schema xmlns:xsd="http://www.w3.org/2001/XMLSchema" xmlns:xs="http://www.w3.org/2001/XMLSchema" xmlns:p="http://schemas.microsoft.com/office/2006/metadata/properties" xmlns:ns1="http://schemas.microsoft.com/sharepoint/v3" xmlns:ns2="2f65c0ac-4536-4e55-9dd8-e2cc86567471" xmlns:ns3="bab20fe8-313a-45de-8fac-aeb97d361bf6" targetNamespace="http://schemas.microsoft.com/office/2006/metadata/properties" ma:root="true" ma:fieldsID="9f5974d71f3561deffdc6614313a2466" ns1:_="" ns2:_="" ns3:_="">
    <xsd:import namespace="http://schemas.microsoft.com/sharepoint/v3"/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f65c0ac-4536-4e55-9dd8-e2cc86567471">
      <UserInfo>
        <DisplayName>Croft Staff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B2E8B0-8715-4EDC-A49C-CDA92D5DF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A3B6E-B0A1-474E-8C95-708D826FE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C3F66-7EC3-4650-948B-1A6CEC124105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microsoft.com/office/infopath/2007/PartnerControls"/>
    <ds:schemaRef ds:uri="bab20fe8-313a-45de-8fac-aeb97d361bf6"/>
    <ds:schemaRef ds:uri="2f65c0ac-4536-4e55-9dd8-e2cc8656747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SIMS .net Standard Portrait Template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SIMS .net Standard Portrait Template</dc:title>
  <dc:subject/>
  <dc:creator>Nicola Reay</dc:creator>
  <cp:keywords/>
  <cp:lastModifiedBy>CMcGladdery@harelaw.internal</cp:lastModifiedBy>
  <cp:revision>2</cp:revision>
  <dcterms:created xsi:type="dcterms:W3CDTF">2022-04-27T11:47:00Z</dcterms:created>
  <dcterms:modified xsi:type="dcterms:W3CDTF">2022-04-27T11:47:00Z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