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F634" w14:textId="26C78821" w:rsidR="006A0933" w:rsidRDefault="00A76826" w:rsidP="586B040C">
      <w:r>
        <w:t>8</w:t>
      </w:r>
      <w:r w:rsidRPr="00A76826">
        <w:rPr>
          <w:vertAlign w:val="superscript"/>
        </w:rPr>
        <w:t>th</w:t>
      </w:r>
      <w:r>
        <w:t xml:space="preserve"> July 2022 </w:t>
      </w:r>
      <w:r w:rsidR="00894476">
        <w:t xml:space="preserve"> </w:t>
      </w:r>
    </w:p>
    <w:p w14:paraId="0CDD48B2" w14:textId="203A95B4" w:rsidR="00894476" w:rsidRDefault="00894476" w:rsidP="586B040C"/>
    <w:p w14:paraId="028DE759" w14:textId="77777777" w:rsidR="00894476" w:rsidRPr="00AC0626" w:rsidRDefault="00894476" w:rsidP="586B040C"/>
    <w:p w14:paraId="5C962F02" w14:textId="77777777" w:rsidR="00894476" w:rsidRDefault="00F21A45" w:rsidP="13DE1F29">
      <w:r w:rsidRPr="00AC0626">
        <w:t xml:space="preserve">Dear Parents and Carers </w:t>
      </w:r>
    </w:p>
    <w:p w14:paraId="07F16CEB" w14:textId="77777777" w:rsidR="00894476" w:rsidRDefault="00894476" w:rsidP="13DE1F29"/>
    <w:p w14:paraId="708141E9" w14:textId="5E7ADF14" w:rsidR="001D1615" w:rsidRDefault="45169193" w:rsidP="00A76826">
      <w:r>
        <w:t xml:space="preserve"> </w:t>
      </w:r>
      <w:r w:rsidR="00A76826">
        <w:t>I am writing to inform you about some of the changes that we are introducing from September 2022 when we return to school.  Firstly, pupils return on the 7</w:t>
      </w:r>
      <w:r w:rsidR="00A76826" w:rsidRPr="00A76826">
        <w:rPr>
          <w:vertAlign w:val="superscript"/>
        </w:rPr>
        <w:t>th</w:t>
      </w:r>
      <w:r w:rsidR="00A76826">
        <w:t xml:space="preserve"> September </w:t>
      </w:r>
      <w:proofErr w:type="gramStart"/>
      <w:r w:rsidR="00A76826">
        <w:t>2</w:t>
      </w:r>
      <w:r w:rsidR="001F0DE5">
        <w:t>022  and</w:t>
      </w:r>
      <w:proofErr w:type="gramEnd"/>
      <w:r w:rsidR="001F0DE5">
        <w:t xml:space="preserve"> there is also a list of the school holidays for the whole of the forthcoming year</w:t>
      </w:r>
      <w:r w:rsidR="00A76826">
        <w:t xml:space="preserve"> on the website, Class Dojo and the school Facebook page. </w:t>
      </w:r>
    </w:p>
    <w:p w14:paraId="0CDFE0FD" w14:textId="03C6FDFD" w:rsidR="00A76826" w:rsidRDefault="00A76826" w:rsidP="00A76826"/>
    <w:p w14:paraId="040A8F9B" w14:textId="6DFF24D2" w:rsidR="00A76826" w:rsidRDefault="00A76826" w:rsidP="00A76826">
      <w:r>
        <w:t xml:space="preserve">I’m sure you are aware of the changes to the school uniform, and links to the suppliers website are available on the school website, Class Dojo page, </w:t>
      </w:r>
      <w:r w:rsidR="00B91B3D">
        <w:t xml:space="preserve">and here </w:t>
      </w:r>
      <w:hyperlink r:id="rId9" w:history="1">
        <w:r w:rsidR="00B91B3D" w:rsidRPr="00051BE7">
          <w:rPr>
            <w:rStyle w:val="Hyperlink"/>
          </w:rPr>
          <w:t>https://www.sportsworkwear.com/croft-community-school</w:t>
        </w:r>
      </w:hyperlink>
      <w:r w:rsidR="00B91B3D">
        <w:t xml:space="preserve"> but other suppliers are also available, the only rule being that the colours</w:t>
      </w:r>
      <w:r w:rsidR="00835D5B">
        <w:t xml:space="preserve"> for the uniform</w:t>
      </w:r>
      <w:r w:rsidR="001F0DE5">
        <w:t xml:space="preserve"> are the same as the ones on the school website.</w:t>
      </w:r>
      <w:r w:rsidR="00B91B3D">
        <w:t xml:space="preserve">  Should there be </w:t>
      </w:r>
      <w:r w:rsidR="006D35F0">
        <w:t xml:space="preserve">any </w:t>
      </w:r>
      <w:r w:rsidR="00B91B3D">
        <w:t>reason</w:t>
      </w:r>
      <w:r w:rsidR="00835D5B">
        <w:t xml:space="preserve"> </w:t>
      </w:r>
      <w:r w:rsidR="00B91B3D">
        <w:t xml:space="preserve">why your child can’t wear school uniform please let us know so that alternative arrangements can be put in place. </w:t>
      </w:r>
    </w:p>
    <w:p w14:paraId="06A80EB0" w14:textId="78483420" w:rsidR="00B91B3D" w:rsidRDefault="00B91B3D" w:rsidP="00A76826"/>
    <w:p w14:paraId="0504A6B1" w14:textId="7C979F45" w:rsidR="00B91B3D" w:rsidRDefault="00B91B3D" w:rsidP="00A76826">
      <w:r>
        <w:t>We are also changing school dinner suppliers, we will be</w:t>
      </w:r>
      <w:r w:rsidR="00835D5B">
        <w:t xml:space="preserve"> no longer using Taylor Shaw and</w:t>
      </w:r>
      <w:r>
        <w:t xml:space="preserve"> our catering will all now be done in house by our own staff so we will publish menus in time for the pupils return to school in September. </w:t>
      </w:r>
      <w:r w:rsidR="00835D5B">
        <w:t xml:space="preserve"> </w:t>
      </w:r>
    </w:p>
    <w:p w14:paraId="5FC610FA" w14:textId="4C862AD9" w:rsidR="00835D5B" w:rsidRDefault="00835D5B" w:rsidP="00A76826"/>
    <w:p w14:paraId="5226B37A" w14:textId="398CA604" w:rsidR="00835D5B" w:rsidRDefault="00835D5B" w:rsidP="00A76826">
      <w:r>
        <w:t xml:space="preserve">Timetables for next year are now complete and your child will be bringing their timetable home next week, this will inform you of what lessons your child has each day, the name of the subject teacher and the types of lessons that your child will be accessing. </w:t>
      </w:r>
    </w:p>
    <w:p w14:paraId="63C9C543" w14:textId="4EA18510" w:rsidR="00835D5B" w:rsidRDefault="00835D5B" w:rsidP="00A76826"/>
    <w:p w14:paraId="257A9BF8" w14:textId="4BE50BB8" w:rsidR="00835D5B" w:rsidRDefault="00835D5B" w:rsidP="00A76826">
      <w:r>
        <w:t xml:space="preserve">I have also attached a staff list with a brief headline about what each of the </w:t>
      </w:r>
      <w:r w:rsidR="00FC1C5B">
        <w:t>teachers’</w:t>
      </w:r>
      <w:r>
        <w:t xml:space="preserve"> responsibilities are in school.  The form pastoral team are the first point of contact for you should you wish to contact school via phone or Class Dojo, the name of the form teacher is at the top of each timetable. </w:t>
      </w:r>
    </w:p>
    <w:p w14:paraId="285223B6" w14:textId="7230C6D8" w:rsidR="00835D5B" w:rsidRDefault="00835D5B" w:rsidP="00A76826"/>
    <w:p w14:paraId="5449427B" w14:textId="7D72AF17" w:rsidR="00835D5B" w:rsidRDefault="00835D5B" w:rsidP="00A76826">
      <w:r>
        <w:t xml:space="preserve">We will also be hosting a monthly coffee morning where parents and carers can come into school and discuss any issues that need to be raised or make any suggestions to improve the lives of the children at school.  The list of these dates is also attached to this letter. </w:t>
      </w:r>
    </w:p>
    <w:p w14:paraId="33B413A5" w14:textId="1E627863" w:rsidR="00835D5B" w:rsidRDefault="00835D5B" w:rsidP="00A76826"/>
    <w:p w14:paraId="1C87654D" w14:textId="4AE67D77" w:rsidR="0085010C" w:rsidRDefault="00835D5B" w:rsidP="00A76826">
      <w:r>
        <w:t xml:space="preserve">As part of the curriculum review we hold each year we have decided to make some changes to the secondary curriculum from September.  During the pastoral programme pupils will be engaged in a programme called ‘Commando Joes’ </w:t>
      </w:r>
      <w:hyperlink r:id="rId10" w:history="1">
        <w:r w:rsidR="00FC1C5B" w:rsidRPr="00FC1C5B">
          <w:rPr>
            <w:color w:val="0000FF"/>
            <w:u w:val="single"/>
          </w:rPr>
          <w:t xml:space="preserve">CJ's Education </w:t>
        </w:r>
        <w:proofErr w:type="spellStart"/>
        <w:r w:rsidR="00FC1C5B" w:rsidRPr="00FC1C5B">
          <w:rPr>
            <w:color w:val="0000FF"/>
            <w:u w:val="single"/>
          </w:rPr>
          <w:t>Sevices</w:t>
        </w:r>
        <w:proofErr w:type="spellEnd"/>
        <w:r w:rsidR="00FC1C5B" w:rsidRPr="00FC1C5B">
          <w:rPr>
            <w:color w:val="0000FF"/>
            <w:u w:val="single"/>
          </w:rPr>
          <w:t xml:space="preserve"> - Commando Joe's (commandojoes.co.uk)</w:t>
        </w:r>
      </w:hyperlink>
      <w:r w:rsidR="00FC1C5B">
        <w:t xml:space="preserve">   </w:t>
      </w:r>
      <w:r w:rsidR="00C856D3">
        <w:t xml:space="preserve">as well as the other aspects of the pastoral programme, these are Rights Respecting School, Emotional Intelligence, and ASDAN Life Skills. </w:t>
      </w:r>
    </w:p>
    <w:p w14:paraId="076816F3" w14:textId="3F451E27" w:rsidR="0085010C" w:rsidRDefault="0085010C" w:rsidP="00A76826"/>
    <w:p w14:paraId="59A288A5" w14:textId="4B6110E9" w:rsidR="0085010C" w:rsidRDefault="0085010C" w:rsidP="00A76826"/>
    <w:p w14:paraId="65D294DB" w14:textId="5AA58A12" w:rsidR="0085010C" w:rsidRDefault="0085010C" w:rsidP="00A76826"/>
    <w:p w14:paraId="1BAEBFB0" w14:textId="19FC930A" w:rsidR="0085010C" w:rsidRDefault="0085010C" w:rsidP="00A76826"/>
    <w:p w14:paraId="09A1A0C8" w14:textId="0449EA0A" w:rsidR="0085010C" w:rsidRDefault="00982A6C" w:rsidP="00A76826">
      <w:r>
        <w:lastRenderedPageBreak/>
        <w:t xml:space="preserve">We will also be trialling some new subjects in Key Stage Three which involve all of the pupils in Years 7,8,9 having taster sessions of Design and Technology, Textiles and Food Technology.  Pupils will access these lessons on </w:t>
      </w:r>
      <w:r w:rsidR="006D35F0">
        <w:t xml:space="preserve">a </w:t>
      </w:r>
      <w:r>
        <w:t xml:space="preserve">carousel basis for a term each.  If your child is cooking they will be informed the previous week the meal they are preparing but we will </w:t>
      </w:r>
      <w:r w:rsidR="006D35F0">
        <w:t xml:space="preserve">still </w:t>
      </w:r>
      <w:r>
        <w:t xml:space="preserve">be providing all of the ingredients. </w:t>
      </w:r>
    </w:p>
    <w:p w14:paraId="28A7E1B0" w14:textId="4B89E3BF" w:rsidR="00C856D3" w:rsidRDefault="00C856D3" w:rsidP="00A76826"/>
    <w:p w14:paraId="03F2E2D1" w14:textId="22A42D78" w:rsidR="00C856D3" w:rsidRDefault="00982A6C" w:rsidP="00A76826">
      <w:r>
        <w:t>From September we will also be joined a 2 new teachers and a number of learning support assistants.  The two teachers are both in secondary with Miss Van De</w:t>
      </w:r>
      <w:r w:rsidR="006D35F0">
        <w:t>n</w:t>
      </w:r>
      <w:bookmarkStart w:id="0" w:name="_GoBack"/>
      <w:bookmarkEnd w:id="0"/>
      <w:r>
        <w:t xml:space="preserve"> </w:t>
      </w:r>
      <w:proofErr w:type="spellStart"/>
      <w:r>
        <w:t>Broucke</w:t>
      </w:r>
      <w:proofErr w:type="spellEnd"/>
      <w:r>
        <w:t xml:space="preserve"> joining us as an English teacher and Mrs Appleby joining us as a Key Stage 4 static class teacher. </w:t>
      </w:r>
    </w:p>
    <w:p w14:paraId="31BC6BAC" w14:textId="247B63E7" w:rsidR="00982A6C" w:rsidRDefault="00982A6C" w:rsidP="00A76826"/>
    <w:p w14:paraId="2CB45429" w14:textId="77777777" w:rsidR="00982A6C" w:rsidRDefault="00982A6C" w:rsidP="00A76826"/>
    <w:p w14:paraId="0CF7F1FD" w14:textId="62B3729C" w:rsidR="00C856D3" w:rsidRDefault="00612E99" w:rsidP="00A76826">
      <w:r>
        <w:t xml:space="preserve">Finally, I hope you have a relaxing and enjoyable Summer holidays and we will look forward to welcoming your child back in September.  In the meantime, if you require more information or have any questions about the either the school report or this letter please contact school via the usual channels. </w:t>
      </w:r>
    </w:p>
    <w:p w14:paraId="5EF60320" w14:textId="77777777" w:rsidR="00A50946" w:rsidRPr="00AC0626" w:rsidRDefault="00A50946" w:rsidP="586B040C"/>
    <w:p w14:paraId="0A1B2D01" w14:textId="77777777" w:rsidR="00C856D3" w:rsidRDefault="00C856D3" w:rsidP="586B040C"/>
    <w:p w14:paraId="49B52275" w14:textId="742AF6D2" w:rsidR="00F21A45" w:rsidRPr="00AC0626" w:rsidRDefault="00F21A45" w:rsidP="586B040C">
      <w:r w:rsidRPr="00AC0626">
        <w:t xml:space="preserve">Yours Sincerely </w:t>
      </w:r>
    </w:p>
    <w:p w14:paraId="3379128E" w14:textId="30A421FB" w:rsidR="13DE1F29" w:rsidRDefault="001D1615" w:rsidP="001D1615">
      <w:r>
        <w:t xml:space="preserve">Lee Davis </w:t>
      </w:r>
    </w:p>
    <w:p w14:paraId="23B858E7" w14:textId="110EFFC6" w:rsidR="001D1615" w:rsidRDefault="001D1615" w:rsidP="001D1615">
      <w:r>
        <w:t xml:space="preserve">Head of School </w:t>
      </w:r>
    </w:p>
    <w:p w14:paraId="4DCB46AC" w14:textId="7863D4DE" w:rsidR="13DE1F29" w:rsidRDefault="13DE1F29" w:rsidP="13DE1F29"/>
    <w:p w14:paraId="48F655BA" w14:textId="0213ABF3" w:rsidR="13DE1F29" w:rsidRDefault="13DE1F29" w:rsidP="13DE1F29"/>
    <w:sectPr w:rsidR="13DE1F29" w:rsidSect="008A0ABB">
      <w:headerReference w:type="default" r:id="rId11"/>
      <w:type w:val="continuous"/>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07A0" w14:textId="77777777" w:rsidR="00B032D6" w:rsidRDefault="00B032D6" w:rsidP="00C227B3">
      <w:r>
        <w:separator/>
      </w:r>
    </w:p>
  </w:endnote>
  <w:endnote w:type="continuationSeparator" w:id="0">
    <w:p w14:paraId="2CFAD0DF" w14:textId="77777777" w:rsidR="00B032D6" w:rsidRDefault="00B032D6"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E6F5" w14:textId="77777777" w:rsidR="00B032D6" w:rsidRDefault="00B032D6" w:rsidP="00C227B3">
      <w:r>
        <w:separator/>
      </w:r>
    </w:p>
  </w:footnote>
  <w:footnote w:type="continuationSeparator" w:id="0">
    <w:p w14:paraId="3841F0AB" w14:textId="77777777" w:rsidR="00B032D6" w:rsidRDefault="00B032D6"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FC1C69" w:rsidRDefault="00FC1C69"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23E50"/>
    <w:rsid w:val="0006177B"/>
    <w:rsid w:val="000656D2"/>
    <w:rsid w:val="000751BC"/>
    <w:rsid w:val="000C60A9"/>
    <w:rsid w:val="00170EE3"/>
    <w:rsid w:val="00172857"/>
    <w:rsid w:val="00172B04"/>
    <w:rsid w:val="00192E7D"/>
    <w:rsid w:val="001D1615"/>
    <w:rsid w:val="001F0DE5"/>
    <w:rsid w:val="0025627F"/>
    <w:rsid w:val="0030097F"/>
    <w:rsid w:val="0031396A"/>
    <w:rsid w:val="00314B07"/>
    <w:rsid w:val="003215B8"/>
    <w:rsid w:val="003F2A13"/>
    <w:rsid w:val="003F6BDB"/>
    <w:rsid w:val="00461DC2"/>
    <w:rsid w:val="004F3544"/>
    <w:rsid w:val="00537929"/>
    <w:rsid w:val="0055433F"/>
    <w:rsid w:val="0060581B"/>
    <w:rsid w:val="00612E99"/>
    <w:rsid w:val="0063683A"/>
    <w:rsid w:val="006A0933"/>
    <w:rsid w:val="006D35F0"/>
    <w:rsid w:val="006E0684"/>
    <w:rsid w:val="007135D7"/>
    <w:rsid w:val="00733D19"/>
    <w:rsid w:val="00791F62"/>
    <w:rsid w:val="007A05B9"/>
    <w:rsid w:val="00815AF1"/>
    <w:rsid w:val="00826CC5"/>
    <w:rsid w:val="00835053"/>
    <w:rsid w:val="00835D5B"/>
    <w:rsid w:val="0085010C"/>
    <w:rsid w:val="00894476"/>
    <w:rsid w:val="008A0ABB"/>
    <w:rsid w:val="008D4340"/>
    <w:rsid w:val="00911D02"/>
    <w:rsid w:val="00982A6C"/>
    <w:rsid w:val="009939CC"/>
    <w:rsid w:val="00997F75"/>
    <w:rsid w:val="009B6633"/>
    <w:rsid w:val="009F77ED"/>
    <w:rsid w:val="00A0641C"/>
    <w:rsid w:val="00A15A0A"/>
    <w:rsid w:val="00A34D0D"/>
    <w:rsid w:val="00A50946"/>
    <w:rsid w:val="00A5475B"/>
    <w:rsid w:val="00A76826"/>
    <w:rsid w:val="00A952A8"/>
    <w:rsid w:val="00AB1D29"/>
    <w:rsid w:val="00AB6DCF"/>
    <w:rsid w:val="00AC0626"/>
    <w:rsid w:val="00AD2368"/>
    <w:rsid w:val="00B032D6"/>
    <w:rsid w:val="00B13A5D"/>
    <w:rsid w:val="00B91B3D"/>
    <w:rsid w:val="00BB72CD"/>
    <w:rsid w:val="00BD070F"/>
    <w:rsid w:val="00BF32C2"/>
    <w:rsid w:val="00C12BCB"/>
    <w:rsid w:val="00C227B3"/>
    <w:rsid w:val="00C52C3B"/>
    <w:rsid w:val="00C856D3"/>
    <w:rsid w:val="00CF1FF3"/>
    <w:rsid w:val="00D03BC7"/>
    <w:rsid w:val="00D62ADA"/>
    <w:rsid w:val="00D9446E"/>
    <w:rsid w:val="00DA0704"/>
    <w:rsid w:val="00DB685F"/>
    <w:rsid w:val="00E1069D"/>
    <w:rsid w:val="00E222BD"/>
    <w:rsid w:val="00E75F37"/>
    <w:rsid w:val="00EA6588"/>
    <w:rsid w:val="00ED2689"/>
    <w:rsid w:val="00EE633B"/>
    <w:rsid w:val="00F21A45"/>
    <w:rsid w:val="00FB6EE1"/>
    <w:rsid w:val="00FC1C5B"/>
    <w:rsid w:val="00FC1C69"/>
    <w:rsid w:val="00FD2407"/>
    <w:rsid w:val="00FF4E51"/>
    <w:rsid w:val="04584231"/>
    <w:rsid w:val="05F41292"/>
    <w:rsid w:val="06761494"/>
    <w:rsid w:val="0896C144"/>
    <w:rsid w:val="08E87648"/>
    <w:rsid w:val="0C635416"/>
    <w:rsid w:val="13DE1F29"/>
    <w:rsid w:val="15987288"/>
    <w:rsid w:val="15A8D0C4"/>
    <w:rsid w:val="18D4FF69"/>
    <w:rsid w:val="1B229E2B"/>
    <w:rsid w:val="1B55EEEC"/>
    <w:rsid w:val="1FF60F4E"/>
    <w:rsid w:val="22278399"/>
    <w:rsid w:val="23B5063B"/>
    <w:rsid w:val="24F19E80"/>
    <w:rsid w:val="26E1CC5F"/>
    <w:rsid w:val="27E7F8D6"/>
    <w:rsid w:val="29E0B993"/>
    <w:rsid w:val="2A2BE655"/>
    <w:rsid w:val="2ADBE149"/>
    <w:rsid w:val="2B0C78B8"/>
    <w:rsid w:val="2EF7F2B5"/>
    <w:rsid w:val="37560F32"/>
    <w:rsid w:val="37A13BF4"/>
    <w:rsid w:val="3AD8DCB6"/>
    <w:rsid w:val="3B8834BC"/>
    <w:rsid w:val="3C38C26D"/>
    <w:rsid w:val="3D3DC63F"/>
    <w:rsid w:val="40DD32BE"/>
    <w:rsid w:val="42E3EE9B"/>
    <w:rsid w:val="447FBEFC"/>
    <w:rsid w:val="45169193"/>
    <w:rsid w:val="48E22918"/>
    <w:rsid w:val="49548A1A"/>
    <w:rsid w:val="4A8AAB61"/>
    <w:rsid w:val="4C7F9265"/>
    <w:rsid w:val="4D5E00FF"/>
    <w:rsid w:val="4D7E93D4"/>
    <w:rsid w:val="4E80895B"/>
    <w:rsid w:val="4EADBECE"/>
    <w:rsid w:val="528353C2"/>
    <w:rsid w:val="52DA32BB"/>
    <w:rsid w:val="5333711E"/>
    <w:rsid w:val="544DB5F5"/>
    <w:rsid w:val="55B31D6C"/>
    <w:rsid w:val="568417D5"/>
    <w:rsid w:val="581FE836"/>
    <w:rsid w:val="586B040C"/>
    <w:rsid w:val="58F29546"/>
    <w:rsid w:val="59F8C1BD"/>
    <w:rsid w:val="5A84492F"/>
    <w:rsid w:val="5C621DB2"/>
    <w:rsid w:val="5CB9F445"/>
    <w:rsid w:val="6054EB94"/>
    <w:rsid w:val="61CC1882"/>
    <w:rsid w:val="624E0EF6"/>
    <w:rsid w:val="6AAC76F7"/>
    <w:rsid w:val="6BDAA8E8"/>
    <w:rsid w:val="6D807834"/>
    <w:rsid w:val="6FBCF140"/>
    <w:rsid w:val="7253E957"/>
    <w:rsid w:val="72B788DC"/>
    <w:rsid w:val="77275A7A"/>
    <w:rsid w:val="77B178F9"/>
    <w:rsid w:val="7A5EFB3C"/>
    <w:rsid w:val="7B274517"/>
    <w:rsid w:val="7CDF3C47"/>
    <w:rsid w:val="7DDF3813"/>
    <w:rsid w:val="7EE7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mmandojoes.co.uk/" TargetMode="External"/><Relationship Id="rId4" Type="http://schemas.openxmlformats.org/officeDocument/2006/relationships/styles" Target="styles.xml"/><Relationship Id="rId9" Type="http://schemas.openxmlformats.org/officeDocument/2006/relationships/hyperlink" Target="https://www.sportsworkwear.com/croft-communit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5" ma:contentTypeDescription="Create a new document." ma:contentTypeScope="" ma:versionID="254b459629fa6994d538593a378fe035">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9f5974d71f3561deffdc6614313a2466"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182A1-0714-4835-98D6-9358DC60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 ds:uri="http://schemas.microsoft.com/sharepoint/v3"/>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9</cp:revision>
  <cp:lastPrinted>2020-12-18T13:44:00Z</cp:lastPrinted>
  <dcterms:created xsi:type="dcterms:W3CDTF">2022-07-08T12:42:00Z</dcterms:created>
  <dcterms:modified xsi:type="dcterms:W3CDTF">2022-07-12T13:57:00Z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