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685"/>
        <w:gridCol w:w="3765"/>
      </w:tblGrid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Name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Job Role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Areas of Responsibility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</w:tr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Andrea English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Executive Head Teacher 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Whole School Overview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Leadership performance management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Federation development </w:t>
            </w:r>
          </w:p>
        </w:tc>
      </w:tr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Head of School 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Performance Management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Timetabling and staffing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Oversight and responsibility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Teaching and Learning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Covid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Catch-up </w:t>
            </w:r>
          </w:p>
        </w:tc>
      </w:tr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Elcock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Deputy Head Teacher 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SENCO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Safeguarding lead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Attendance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Behaviour Lead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CPD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Music Subject Lead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Health and Safety Oversight (pupils)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Induction – new staff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Lead Role Educational visits 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Alternative education </w:t>
            </w:r>
          </w:p>
        </w:tc>
      </w:tr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Nicola Beckham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Assistant Head Teacher 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Secondary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Online safety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Deputy DSL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Curriculum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ICT subject Lead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EHCP  </w:t>
            </w:r>
          </w:p>
        </w:tc>
      </w:tr>
      <w:tr w:rsidR="00DF2C1B" w:rsidRPr="00DF2C1B" w:rsidTr="00DF2C1B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 Ridley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Assistant Head Teacher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Primary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Looked After Children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Deputy DSL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Supply and Cover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 subject Lead (Primary)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PE subject Lead (Primary)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ECT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Sports Premium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EVC </w:t>
            </w:r>
          </w:p>
        </w:tc>
      </w:tr>
      <w:tr w:rsidR="00DF2C1B" w:rsidRPr="00DF2C1B" w:rsidTr="00DF2C1B">
        <w:trPr>
          <w:trHeight w:val="318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Jude Hawthorn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School Business Manager 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Finance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Health and Safety (premises)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Premises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Admin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Recruitment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Transport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Staff attendance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Breakfast Club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Resource management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HR management  </w:t>
            </w:r>
          </w:p>
        </w:tc>
      </w:tr>
      <w:tr w:rsidR="00DF2C1B" w:rsidRPr="00DF2C1B" w:rsidTr="00DF2C1B">
        <w:trPr>
          <w:trHeight w:val="166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lastRenderedPageBreak/>
              <w:t xml:space="preserve">Charlotte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McGladdery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Senior Teacher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English subject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Teaching and Learning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Assessment and Data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Exams Officer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MHFA </w:t>
            </w:r>
          </w:p>
        </w:tc>
      </w:tr>
    </w:tbl>
    <w:p w:rsidR="00B06E25" w:rsidRDefault="00B06E25"/>
    <w:p w:rsidR="00DF2C1B" w:rsidRDefault="00DF2C1B">
      <w:r>
        <w:t xml:space="preserve">Middle Leadership Team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105"/>
        <w:gridCol w:w="3480"/>
      </w:tblGrid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Name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Job Role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Areas of Responsibility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</w:tr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Denise Franklin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Teacher TLR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EYFS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KS1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EYFS data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Disadvantaged pupils  </w:t>
            </w:r>
          </w:p>
        </w:tc>
      </w:tr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Julia Kennedy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Teacher TLR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KS2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Primary English Subject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Parental liaison   </w:t>
            </w:r>
          </w:p>
        </w:tc>
      </w:tr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Richard Harrison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Teacher TLR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Behaviour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Deputy DSL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Vocational Curriculum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Class Dojo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Rewards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BSU oversight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Bound and numbered book  </w:t>
            </w:r>
          </w:p>
        </w:tc>
      </w:tr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Becky Llewellyn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Teacher TLR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Pupil Voice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CEIAG lead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SLD curriculum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ECT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PFA  </w:t>
            </w:r>
          </w:p>
        </w:tc>
      </w:tr>
      <w:tr w:rsidR="00DF2C1B" w:rsidRPr="00DF2C1B" w:rsidTr="00DF2C1B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Lucy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Herkes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Teacher TLR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Sports Premium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RRS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MH lead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PE Lead  </w:t>
            </w:r>
          </w:p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Oversight of PESSPA  </w:t>
            </w:r>
          </w:p>
        </w:tc>
      </w:tr>
    </w:tbl>
    <w:p w:rsidR="00DF2C1B" w:rsidRDefault="00DF2C1B"/>
    <w:p w:rsidR="00DF2C1B" w:rsidRDefault="00DF2C1B">
      <w:r>
        <w:t xml:space="preserve">Teachers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04"/>
        <w:gridCol w:w="1505"/>
        <w:gridCol w:w="1284"/>
        <w:gridCol w:w="1740"/>
        <w:gridCol w:w="1287"/>
      </w:tblGrid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773B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Subject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Lead Practitioners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 xml:space="preserve">Class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SLT oversight </w:t>
            </w: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Pastoral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English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McGladdery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Julia Kennedy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Birch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McGladdery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Miss Dani Van de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Brouke</w:t>
            </w:r>
            <w:proofErr w:type="spell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Year 7V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Maths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Joseph Vernon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Denise Franklin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Elcock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10V</w:t>
            </w:r>
          </w:p>
        </w:tc>
      </w:tr>
      <w:tr w:rsidR="00DF2C1B" w:rsidRPr="00DF2C1B" w:rsidTr="00DF2C1B">
        <w:trPr>
          <w:trHeight w:val="300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Science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Dawn Henderson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Sarah Levee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Rowan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Nicola Beckham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7DC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lastRenderedPageBreak/>
              <w:t>Computing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Jonathan Anderson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Laurie Robson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Hazel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Nicola Beckham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10A 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Music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Elcock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Elcock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PE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Robson Bolton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PSHE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Lucy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Herkes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Floss Howard-Hussain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Beech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8H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Careers/PFA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Becky Llewellyn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11L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 &amp; T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Louise Oliver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Julia Kennedy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Nicola Beckham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7O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MFL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Jonathan Anderson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Floss Howard-Hussain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As above 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History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Owen Griffiths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Sarah Levee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9G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Geography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Owen Griffiths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Sarah Levee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As above 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 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Natalie Virtue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8V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Art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Louise Oliver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Julia Kennedy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As above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Food Tech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Barbara Fortune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Vanessa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Elcock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7F</w:t>
            </w:r>
          </w:p>
        </w:tc>
      </w:tr>
      <w:tr w:rsidR="00FA6FD0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KS3 Static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Katie Clark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FA6FD0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KS4 Static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Sam Appleby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DF2C1B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Vocational 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Richard Harrison 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Lee Davis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10H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Interventions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Danielle </w:t>
            </w:r>
            <w:proofErr w:type="spellStart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Copestake</w:t>
            </w:r>
            <w:proofErr w:type="spellEnd"/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Helen Wilson 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7C</w:t>
            </w: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EYFS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Denise Franklin 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Maple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F2C1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Rachel Franklin-Ridley 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F2C1B" w:rsidRPr="00DF2C1B" w:rsidTr="00DF2C1B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Year 1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Tracy Leonard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Oak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2C1B" w:rsidRPr="00DF2C1B" w:rsidRDefault="00DF2C1B" w:rsidP="00DF2C1B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</w:tbl>
    <w:p w:rsidR="00DF2C1B" w:rsidRDefault="00DF2C1B"/>
    <w:p w:rsidR="00FA6FD0" w:rsidRDefault="00FA6FD0">
      <w:r>
        <w:t xml:space="preserve">Class staff 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105"/>
        <w:gridCol w:w="3465"/>
      </w:tblGrid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Class Name 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Teacher 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Support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Tracy Leonard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Lucy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McCance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-Lowe 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Ebony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Buddin</w:t>
            </w:r>
            <w:proofErr w:type="spellEnd"/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Maple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Denise Franklin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Kerrigan </w:t>
            </w:r>
            <w:proofErr w:type="spellStart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Garrity</w:t>
            </w:r>
            <w:proofErr w:type="spellEnd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  <w:r w:rsidRPr="00FA6FD0">
              <w:rPr>
                <w:rFonts w:ascii="Calibri Light" w:eastAsia="Times New Roman" w:hAnsi="Calibri Light" w:cs="Calibri Light"/>
                <w:color w:val="7030A0"/>
                <w:sz w:val="24"/>
                <w:szCs w:val="24"/>
                <w:lang w:eastAsia="en-GB"/>
              </w:rPr>
              <w:t>  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Sarah Watson 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Rowan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Sarah Levee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Helen Wilson </w:t>
            </w:r>
          </w:p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Chloe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Birbeck</w:t>
            </w:r>
            <w:proofErr w:type="spellEnd"/>
          </w:p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Tracy Devlin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Phillipa</w:t>
            </w:r>
            <w:proofErr w:type="spellEnd"/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Hazel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Laurie Robson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Abbey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Hauxwell</w:t>
            </w:r>
            <w:proofErr w:type="spellEnd"/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Amanda Lovely  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Beech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Fiona (Floss) Howard Hussain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Nikki Ennis  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Josh Cameron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Birch 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Julia Kennedy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Laura Gilbert  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Charlotte Brannan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lastRenderedPageBreak/>
              <w:t>7F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Barbara Fortune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ED5CDE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To be appointed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Lisa Bateman  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7V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Dani Van den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Broucke</w:t>
            </w:r>
            <w:proofErr w:type="spellEnd"/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To be appointed </w:t>
            </w:r>
          </w:p>
        </w:tc>
      </w:tr>
      <w:tr w:rsidR="00F07B95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7B95" w:rsidRDefault="00F07B95" w:rsidP="00FA6FD0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7C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7B95" w:rsidRDefault="00F07B95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Dawn Henderson </w:t>
            </w:r>
          </w:p>
          <w:p w:rsidR="00F07B95" w:rsidRDefault="00F07B95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Dannii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Copestake</w:t>
            </w:r>
            <w:proofErr w:type="spellEnd"/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07B95" w:rsidRDefault="00F07B95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Matthew Heywood </w:t>
            </w:r>
          </w:p>
          <w:p w:rsidR="00F07B95" w:rsidRDefault="00F07B95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Sophie Churlish 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7O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Louise Oliver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Carol Thompson 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ED5CDE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8V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Natalie Virtue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David Walker  </w:t>
            </w:r>
          </w:p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Trish Lowe  </w:t>
            </w:r>
          </w:p>
        </w:tc>
      </w:tr>
      <w:tr w:rsidR="00ED5CDE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D5CDE" w:rsidRDefault="00ED5CDE" w:rsidP="00FA6FD0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D5CDE" w:rsidRPr="00FA6FD0" w:rsidRDefault="00ED5CDE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Lucy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Herkes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D5CDE" w:rsidRDefault="00ED5CDE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Amy Morris </w:t>
            </w:r>
          </w:p>
          <w:p w:rsidR="00ED5CDE" w:rsidRPr="00FA6FD0" w:rsidRDefault="00ED5CDE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Amanda Lumley </w:t>
            </w:r>
          </w:p>
        </w:tc>
      </w:tr>
      <w:tr w:rsidR="00FA6FD0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ED5CDE" w:rsidP="00FA6F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9G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FA6FD0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Owen Griffiths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6FD0" w:rsidRPr="00FA6FD0" w:rsidRDefault="00ED5CDE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D5CD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Charlie Rutherford </w:t>
            </w:r>
          </w:p>
          <w:p w:rsidR="00FA6FD0" w:rsidRDefault="00FA6FD0" w:rsidP="00FA6FD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  <w:r w:rsidR="00ED5CDE" w:rsidRPr="00ED5CD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Eve Keeler </w:t>
            </w:r>
          </w:p>
          <w:p w:rsidR="00ED5CDE" w:rsidRPr="00FA6FD0" w:rsidRDefault="00ED5CDE" w:rsidP="00FA6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Jason </w:t>
            </w:r>
            <w:proofErr w:type="spellStart"/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Soveren</w:t>
            </w:r>
            <w:proofErr w:type="spellEnd"/>
            <w:r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B74E7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KS3 Static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Miss Clark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B74E7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Miss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Winship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Mrs Turnbull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10H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3D4F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Richard Harrison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Default="006B74E7" w:rsidP="006B74E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Miss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Lally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B74E7" w:rsidRDefault="006B74E7" w:rsidP="006B74E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Miss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Yellowly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6B74E7" w:rsidRPr="00FA6FD0" w:rsidRDefault="006B74E7" w:rsidP="006B7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10A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3D4FE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Jonathan  Anderson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Karina Lee  </w:t>
            </w:r>
          </w:p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Mason Jacques 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10V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Joseph Vernon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Shannon </w:t>
            </w:r>
            <w:proofErr w:type="spellStart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Veevers</w:t>
            </w:r>
            <w:proofErr w:type="spellEnd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KS4 Static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Mrs Appleby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Jackie Martin  </w:t>
            </w:r>
          </w:p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Lisa  Bateman 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11L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C551F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Miss Llewellyn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Katie Knaggs</w:t>
            </w:r>
          </w:p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Stephanie French </w:t>
            </w: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6B74E7" w:rsidRPr="00FA6FD0" w:rsidTr="003D4FED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11B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Robson Bolton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Tracy </w:t>
            </w:r>
            <w:proofErr w:type="spellStart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Thirlaway</w:t>
            </w:r>
            <w:proofErr w:type="spellEnd"/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 </w:t>
            </w:r>
          </w:p>
          <w:p w:rsidR="006B74E7" w:rsidRPr="00C551F0" w:rsidRDefault="006B74E7" w:rsidP="006B74E7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A6FD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Lucy </w:t>
            </w:r>
            <w:proofErr w:type="spellStart"/>
            <w:r w:rsidRPr="00FA6FD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Tweddle</w:t>
            </w:r>
            <w:proofErr w:type="spellEnd"/>
            <w:r w:rsidRPr="00FA6FD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  </w:t>
            </w:r>
          </w:p>
          <w:p w:rsidR="006B74E7" w:rsidRPr="00FA6FD0" w:rsidRDefault="006B74E7" w:rsidP="006B74E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551F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 w:rsidRPr="00C551F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Leathley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FA6FD0" w:rsidRDefault="00FA6FD0">
      <w:pPr>
        <w:rPr>
          <w:b/>
        </w:rPr>
      </w:pPr>
    </w:p>
    <w:p w:rsidR="00F66962" w:rsidRDefault="00F66962">
      <w:pPr>
        <w:rPr>
          <w:b/>
        </w:rPr>
      </w:pPr>
      <w:r>
        <w:rPr>
          <w:b/>
        </w:rPr>
        <w:t xml:space="preserve">Staff with other responsibilities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40"/>
        <w:gridCol w:w="3060"/>
      </w:tblGrid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Name </w:t>
            </w: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Job Role </w:t>
            </w: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Responsibility </w:t>
            </w: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Eric Nichol 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Premises Manager </w:t>
            </w:r>
          </w:p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Health and Safety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Evolve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Premises and school grounds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Rachael Quinn 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Behaviour support (HLTA)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Supports in BSU, leads when R. Harrison is unavailable. Support in class where required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Rewards 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Matthew Pearson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Cover lessons(HLTA)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BSU support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Cover lessons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IT support 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Tracy </w:t>
            </w:r>
            <w:proofErr w:type="spellStart"/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Thirlaway</w:t>
            </w:r>
            <w:proofErr w:type="spellEnd"/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Medical management (HLTA)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Medical management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Cover lessons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lastRenderedPageBreak/>
              <w:t>Helen Wilson 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HLTA (interventions-primary)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Academic and social interventions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Cover lessons  </w:t>
            </w:r>
          </w:p>
        </w:tc>
      </w:tr>
      <w:tr w:rsidR="00F66962" w:rsidRPr="00F66962" w:rsidTr="00F6696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Mags </w:t>
            </w:r>
            <w:proofErr w:type="spellStart"/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Birbeck</w:t>
            </w:r>
            <w:proofErr w:type="spellEnd"/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LSA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Emotional support for pupils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Emotional resilience for pupils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Behaviour support  </w:t>
            </w:r>
          </w:p>
          <w:p w:rsidR="00F66962" w:rsidRPr="00F66962" w:rsidRDefault="00F66962" w:rsidP="00F6696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66962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Deputy DSL  </w:t>
            </w:r>
          </w:p>
        </w:tc>
      </w:tr>
    </w:tbl>
    <w:p w:rsidR="00F66962" w:rsidRDefault="00F66962">
      <w:pPr>
        <w:rPr>
          <w:b/>
        </w:rPr>
      </w:pPr>
    </w:p>
    <w:p w:rsidR="00F66962" w:rsidRDefault="00F66962">
      <w:pPr>
        <w:rPr>
          <w:b/>
        </w:rPr>
      </w:pPr>
    </w:p>
    <w:p w:rsidR="00F66962" w:rsidRPr="00F66962" w:rsidRDefault="00F66962">
      <w:pPr>
        <w:rPr>
          <w:b/>
        </w:rPr>
      </w:pPr>
    </w:p>
    <w:p w:rsidR="007A76BC" w:rsidRPr="00F66962" w:rsidRDefault="007A76BC">
      <w:pPr>
        <w:rPr>
          <w:b/>
        </w:rPr>
      </w:pPr>
      <w:r w:rsidRPr="00F66962">
        <w:rPr>
          <w:b/>
        </w:rPr>
        <w:t xml:space="preserve">Coffee Morning Dates and times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2E9" w:rsidTr="00AF2C1D">
        <w:tc>
          <w:tcPr>
            <w:tcW w:w="9016" w:type="dxa"/>
            <w:gridSpan w:val="2"/>
          </w:tcPr>
          <w:p w:rsidR="001322E9" w:rsidRPr="00254B4C" w:rsidRDefault="001322E9" w:rsidP="00AF2C1D">
            <w:pPr>
              <w:jc w:val="center"/>
              <w:rPr>
                <w:b/>
                <w:sz w:val="24"/>
                <w:szCs w:val="24"/>
              </w:rPr>
            </w:pPr>
            <w:r w:rsidRPr="00254B4C">
              <w:rPr>
                <w:b/>
                <w:sz w:val="24"/>
                <w:szCs w:val="24"/>
              </w:rPr>
              <w:t>Date and time of coffee morning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8</w:t>
            </w:r>
            <w:r w:rsidRPr="00EE623F">
              <w:rPr>
                <w:vertAlign w:val="superscript"/>
              </w:rPr>
              <w:t>th</w:t>
            </w:r>
            <w:r>
              <w:t xml:space="preserve"> September 2022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13</w:t>
            </w:r>
            <w:r w:rsidRPr="00EE623F">
              <w:rPr>
                <w:vertAlign w:val="superscript"/>
              </w:rPr>
              <w:t>th</w:t>
            </w:r>
            <w:r>
              <w:t xml:space="preserve"> October 2022 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17</w:t>
            </w:r>
            <w:r w:rsidRPr="00EE623F">
              <w:rPr>
                <w:vertAlign w:val="superscript"/>
              </w:rPr>
              <w:t>th</w:t>
            </w:r>
            <w:r>
              <w:t xml:space="preserve"> November 2022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13</w:t>
            </w:r>
            <w:r w:rsidRPr="00EE623F">
              <w:rPr>
                <w:vertAlign w:val="superscript"/>
              </w:rPr>
              <w:t>th</w:t>
            </w:r>
            <w:r>
              <w:t xml:space="preserve"> December 2022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26</w:t>
            </w:r>
            <w:r w:rsidRPr="00EE623F">
              <w:rPr>
                <w:vertAlign w:val="superscript"/>
              </w:rPr>
              <w:t>th</w:t>
            </w:r>
            <w:r>
              <w:t xml:space="preserve"> January 2023  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16</w:t>
            </w:r>
            <w:r w:rsidRPr="00EE623F">
              <w:rPr>
                <w:vertAlign w:val="superscript"/>
              </w:rPr>
              <w:t>th</w:t>
            </w:r>
            <w:r>
              <w:t xml:space="preserve"> February 2023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23</w:t>
            </w:r>
            <w:r w:rsidRPr="00EE623F">
              <w:rPr>
                <w:vertAlign w:val="superscript"/>
              </w:rPr>
              <w:t>rd</w:t>
            </w:r>
            <w:r>
              <w:t xml:space="preserve"> March 2023     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25</w:t>
            </w:r>
            <w:r w:rsidRPr="00EE623F">
              <w:rPr>
                <w:vertAlign w:val="superscript"/>
              </w:rPr>
              <w:t>th</w:t>
            </w:r>
            <w:r>
              <w:t xml:space="preserve"> May 2023         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  <w:tr w:rsidR="001322E9" w:rsidTr="00AF2C1D">
        <w:tc>
          <w:tcPr>
            <w:tcW w:w="4508" w:type="dxa"/>
          </w:tcPr>
          <w:p w:rsidR="001322E9" w:rsidRDefault="001322E9" w:rsidP="00AF2C1D">
            <w:r>
              <w:t>15</w:t>
            </w:r>
            <w:r w:rsidRPr="00EE623F">
              <w:rPr>
                <w:vertAlign w:val="superscript"/>
              </w:rPr>
              <w:t>th</w:t>
            </w:r>
            <w:r>
              <w:t xml:space="preserve"> June 2023             </w:t>
            </w:r>
          </w:p>
        </w:tc>
        <w:tc>
          <w:tcPr>
            <w:tcW w:w="4508" w:type="dxa"/>
          </w:tcPr>
          <w:p w:rsidR="001322E9" w:rsidRDefault="001322E9" w:rsidP="00AF2C1D">
            <w:r>
              <w:t>10:00</w:t>
            </w:r>
          </w:p>
        </w:tc>
      </w:tr>
    </w:tbl>
    <w:p w:rsidR="007A76BC" w:rsidRDefault="007A76BC"/>
    <w:sectPr w:rsidR="007A76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7D" w:rsidRDefault="001D207D" w:rsidP="00DF2C1B">
      <w:pPr>
        <w:spacing w:after="0" w:line="240" w:lineRule="auto"/>
      </w:pPr>
      <w:r>
        <w:separator/>
      </w:r>
    </w:p>
  </w:endnote>
  <w:endnote w:type="continuationSeparator" w:id="0">
    <w:p w:rsidR="001D207D" w:rsidRDefault="001D207D" w:rsidP="00DF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7D" w:rsidRDefault="001D207D" w:rsidP="00DF2C1B">
      <w:pPr>
        <w:spacing w:after="0" w:line="240" w:lineRule="auto"/>
      </w:pPr>
      <w:r>
        <w:separator/>
      </w:r>
    </w:p>
  </w:footnote>
  <w:footnote w:type="continuationSeparator" w:id="0">
    <w:p w:rsidR="001D207D" w:rsidRDefault="001D207D" w:rsidP="00DF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1B" w:rsidRDefault="00DF2C1B">
    <w:pPr>
      <w:pStyle w:val="Header"/>
    </w:pPr>
    <w:r>
      <w:t xml:space="preserve">Roles and responsibilities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B"/>
    <w:rsid w:val="00090494"/>
    <w:rsid w:val="000F1DA4"/>
    <w:rsid w:val="001322E9"/>
    <w:rsid w:val="001D207D"/>
    <w:rsid w:val="003D4FED"/>
    <w:rsid w:val="006B74E7"/>
    <w:rsid w:val="007A76BC"/>
    <w:rsid w:val="00A9778E"/>
    <w:rsid w:val="00B06E25"/>
    <w:rsid w:val="00C551F0"/>
    <w:rsid w:val="00DF2C1B"/>
    <w:rsid w:val="00ED5CDE"/>
    <w:rsid w:val="00EE6932"/>
    <w:rsid w:val="00F07B95"/>
    <w:rsid w:val="00F66962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BA76"/>
  <w15:chartTrackingRefBased/>
  <w15:docId w15:val="{3EF75435-1832-467B-BFBD-0F3F49D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1B"/>
  </w:style>
  <w:style w:type="paragraph" w:styleId="Footer">
    <w:name w:val="footer"/>
    <w:basedOn w:val="Normal"/>
    <w:link w:val="FooterChar"/>
    <w:uiPriority w:val="99"/>
    <w:unhideWhenUsed/>
    <w:rsid w:val="00DF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1B"/>
  </w:style>
  <w:style w:type="table" w:styleId="TableGrid">
    <w:name w:val="Table Grid"/>
    <w:basedOn w:val="TableNormal"/>
    <w:uiPriority w:val="39"/>
    <w:rsid w:val="0013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2</cp:revision>
  <dcterms:created xsi:type="dcterms:W3CDTF">2022-07-12T13:49:00Z</dcterms:created>
  <dcterms:modified xsi:type="dcterms:W3CDTF">2022-07-12T13:49:00Z</dcterms:modified>
</cp:coreProperties>
</file>